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6FA29" w14:textId="77777777" w:rsidR="008D1B2F" w:rsidRDefault="00CC77D7">
      <w:pPr>
        <w:spacing w:after="32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ПЛАН МЕРОПРИЯТИЙ ПО ФОРМИРОВАНИЮ </w:t>
      </w:r>
    </w:p>
    <w:p w14:paraId="71F7C737" w14:textId="77777777" w:rsidR="008D1B2F" w:rsidRDefault="00CC77D7">
      <w:pPr>
        <w:spacing w:after="0"/>
        <w:ind w:left="2182"/>
      </w:pPr>
      <w:r>
        <w:rPr>
          <w:rFonts w:ascii="Times New Roman" w:eastAsia="Times New Roman" w:hAnsi="Times New Roman" w:cs="Times New Roman"/>
          <w:b/>
          <w:sz w:val="28"/>
        </w:rPr>
        <w:t xml:space="preserve">КУЛЬТУРЫ ЗДОРОВОГО ПИТАНИЯ </w:t>
      </w:r>
    </w:p>
    <w:p w14:paraId="49A27E65" w14:textId="77777777" w:rsidR="008D1B2F" w:rsidRDefault="00CC77D7">
      <w:pPr>
        <w:spacing w:after="7"/>
        <w:ind w:left="154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9D7B471" w14:textId="77777777" w:rsidR="008D1B2F" w:rsidRDefault="00CC77D7">
      <w:pPr>
        <w:spacing w:after="0"/>
        <w:ind w:left="2674"/>
      </w:pPr>
      <w:r>
        <w:rPr>
          <w:rFonts w:ascii="Times New Roman" w:eastAsia="Times New Roman" w:hAnsi="Times New Roman" w:cs="Times New Roman"/>
          <w:i/>
          <w:sz w:val="28"/>
        </w:rPr>
        <w:t xml:space="preserve">на 2-е полугодие 2021 – 2022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уч.г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. </w:t>
      </w:r>
    </w:p>
    <w:p w14:paraId="63324564" w14:textId="77777777" w:rsidR="008D1B2F" w:rsidRDefault="00CC77D7">
      <w:pPr>
        <w:spacing w:after="0"/>
      </w:pPr>
      <w:r>
        <w:t xml:space="preserve"> </w:t>
      </w:r>
    </w:p>
    <w:tbl>
      <w:tblPr>
        <w:tblStyle w:val="TableGrid"/>
        <w:tblW w:w="10634" w:type="dxa"/>
        <w:tblInd w:w="-994" w:type="dxa"/>
        <w:tblCellMar>
          <w:top w:w="7" w:type="dxa"/>
          <w:left w:w="108" w:type="dxa"/>
          <w:bottom w:w="8" w:type="dxa"/>
          <w:right w:w="50" w:type="dxa"/>
        </w:tblCellMar>
        <w:tblLook w:val="04A0" w:firstRow="1" w:lastRow="0" w:firstColumn="1" w:lastColumn="0" w:noHBand="0" w:noVBand="1"/>
      </w:tblPr>
      <w:tblGrid>
        <w:gridCol w:w="994"/>
        <w:gridCol w:w="1702"/>
        <w:gridCol w:w="5708"/>
        <w:gridCol w:w="2230"/>
      </w:tblGrid>
      <w:tr w:rsidR="008D1B2F" w14:paraId="7AA01939" w14:textId="77777777" w:rsidTr="003163EE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EE5D" w14:textId="77777777" w:rsidR="008D1B2F" w:rsidRDefault="00CC77D7">
            <w:pPr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21E1" w14:textId="77777777" w:rsidR="008D1B2F" w:rsidRDefault="00CC77D7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8224" w14:textId="77777777" w:rsidR="008D1B2F" w:rsidRDefault="00CC77D7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Мероприятие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6AE8" w14:textId="77777777" w:rsidR="008D1B2F" w:rsidRDefault="00CC77D7">
            <w:pPr>
              <w:ind w:left="14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Ответственный </w:t>
            </w:r>
          </w:p>
        </w:tc>
      </w:tr>
      <w:tr w:rsidR="008D1B2F" w14:paraId="1F61749C" w14:textId="77777777" w:rsidTr="003163EE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A2D4" w14:textId="77777777" w:rsidR="008D1B2F" w:rsidRDefault="00CC77D7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9A6C" w14:textId="77777777" w:rsidR="008D1B2F" w:rsidRDefault="00CC77D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18.03.2022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015F" w14:textId="77777777" w:rsidR="008D1B2F" w:rsidRDefault="00CC77D7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час «Азбука здорового питания»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4EB7" w14:textId="3A0ED3F5" w:rsidR="008D1B2F" w:rsidRDefault="003163EE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Симонова И.А.</w:t>
            </w:r>
            <w:r w:rsidR="00CC77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D1B2F" w14:paraId="35D4AA44" w14:textId="77777777" w:rsidTr="003163EE"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4C00" w14:textId="77777777" w:rsidR="008D1B2F" w:rsidRDefault="00CC77D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1Б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9934" w14:textId="77777777" w:rsidR="008D1B2F" w:rsidRDefault="00CC77D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17.03.2022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4DD0" w14:textId="77777777" w:rsidR="008D1B2F" w:rsidRDefault="00CC77D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час «Еда - без вреда»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EA06" w14:textId="0C16342F" w:rsidR="008D1B2F" w:rsidRDefault="003163EE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Карсунцева О.А.</w:t>
            </w:r>
            <w:r w:rsidR="00CC77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D1B2F" w14:paraId="6F974629" w14:textId="77777777" w:rsidTr="003163EE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94D47C" w14:textId="77777777" w:rsidR="008D1B2F" w:rsidRDefault="00CC77D7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A87475" w14:textId="77777777" w:rsidR="008D1B2F" w:rsidRDefault="00CC77D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18.03.2022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9D6C" w14:textId="77777777" w:rsidR="008D1B2F" w:rsidRDefault="00CC77D7">
            <w:pPr>
              <w:ind w:left="213" w:right="1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Инсценировка стихотворения 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Михалкова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Про девочку, которая плохо кушала»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0C07E2" w14:textId="607A84CD" w:rsidR="008D1B2F" w:rsidRDefault="003163EE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Давыдова О.В.</w:t>
            </w:r>
            <w:r w:rsidR="00CC77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D1B2F" w14:paraId="1ED5774D" w14:textId="77777777" w:rsidTr="003163EE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83AA" w14:textId="77777777" w:rsidR="008D1B2F" w:rsidRDefault="00CC77D7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1Г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D278" w14:textId="77777777" w:rsidR="008D1B2F" w:rsidRDefault="00CC77D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07.04.2022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2AE6" w14:textId="77777777" w:rsidR="008D1B2F" w:rsidRDefault="00CC77D7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час «В здоровом теле-здоровый дух»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8336" w14:textId="278B104D" w:rsidR="008D1B2F" w:rsidRDefault="003163EE" w:rsidP="003163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Лапина Т.А.</w:t>
            </w:r>
            <w:r w:rsidR="00CC77D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8D1B2F" w14:paraId="6A4D5BBE" w14:textId="77777777" w:rsidTr="003163EE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7FCA" w14:textId="77777777" w:rsidR="008D1B2F" w:rsidRDefault="00CC77D7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58C7" w14:textId="77777777" w:rsidR="008D1B2F" w:rsidRDefault="00CC77D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17.03.2022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8F74" w14:textId="77777777" w:rsidR="008D1B2F" w:rsidRDefault="00CC77D7">
            <w:pPr>
              <w:ind w:left="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час «Питание школьника и его здоровье»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21B9" w14:textId="2C055D36" w:rsidR="008D1B2F" w:rsidRDefault="003163EE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Егорова Д.Н.</w:t>
            </w:r>
            <w:r w:rsidR="00CC77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D1B2F" w14:paraId="4A48B36B" w14:textId="77777777" w:rsidTr="003163EE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884D" w14:textId="77777777" w:rsidR="008D1B2F" w:rsidRDefault="00CC77D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2Б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CA9E" w14:textId="77777777" w:rsidR="008D1B2F" w:rsidRDefault="00CC77D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18.03.2022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BE4E" w14:textId="77777777" w:rsidR="008D1B2F" w:rsidRDefault="00CC77D7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час «Простые секреты здорового питания»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84F0" w14:textId="1F2FFA24" w:rsidR="008D1B2F" w:rsidRDefault="003163EE">
            <w:pPr>
              <w:ind w:right="60"/>
              <w:jc w:val="center"/>
            </w:pPr>
            <w:r>
              <w:t>Кузьмина Н.А.</w:t>
            </w:r>
          </w:p>
        </w:tc>
      </w:tr>
      <w:tr w:rsidR="008D1B2F" w14:paraId="019A91A3" w14:textId="77777777" w:rsidTr="003163EE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17ED9B" w14:textId="77777777" w:rsidR="008D1B2F" w:rsidRDefault="00CC77D7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033610" w14:textId="77777777" w:rsidR="008D1B2F" w:rsidRDefault="00CC77D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18.03.2022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ED16" w14:textId="77777777" w:rsidR="008D1B2F" w:rsidRDefault="00CC77D7">
            <w:pPr>
              <w:spacing w:after="21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час  </w:t>
            </w:r>
          </w:p>
          <w:p w14:paraId="43BD46B3" w14:textId="77777777" w:rsidR="008D1B2F" w:rsidRDefault="00CC77D7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«Хочешь быть здоров - правильно питайся»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4E1579" w14:textId="4EBA4C27" w:rsidR="008D1B2F" w:rsidRDefault="003163E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Тарасова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Е.Н.</w:t>
            </w:r>
            <w:r w:rsidR="00CC77D7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 w:rsidR="00CC77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D1B2F" w14:paraId="3F007B06" w14:textId="77777777" w:rsidTr="003163EE"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C30E" w14:textId="77777777" w:rsidR="008D1B2F" w:rsidRDefault="00CC77D7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A358" w14:textId="77777777" w:rsidR="008D1B2F" w:rsidRDefault="00CC77D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18.03.2022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08E1" w14:textId="77777777" w:rsidR="008D1B2F" w:rsidRDefault="00CC77D7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Викторина «Здоровое питание»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4769" w14:textId="036D5640" w:rsidR="008D1B2F" w:rsidRDefault="003163EE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Хрипунова Г.В.</w:t>
            </w:r>
            <w:r w:rsidR="00CC77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D1B2F" w14:paraId="29570BFA" w14:textId="77777777" w:rsidTr="003163EE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5852" w14:textId="77777777" w:rsidR="008D1B2F" w:rsidRDefault="00CC77D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3Б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EBAD" w14:textId="77777777" w:rsidR="008D1B2F" w:rsidRDefault="00CC77D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18.03.2022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13EF" w14:textId="77777777" w:rsidR="008D1B2F" w:rsidRDefault="00CC77D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час «Этикет за столом»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6143" w14:textId="3DD9AB38" w:rsidR="008D1B2F" w:rsidRDefault="003163EE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Майорова С.В.</w:t>
            </w:r>
            <w:r w:rsidR="00CC77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D1B2F" w14:paraId="519B7E11" w14:textId="77777777" w:rsidTr="003163EE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37FC" w14:textId="77777777" w:rsidR="008D1B2F" w:rsidRDefault="00CC77D7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80EF" w14:textId="77777777" w:rsidR="008D1B2F" w:rsidRDefault="00CC77D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24.03.2022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281E" w14:textId="77777777" w:rsidR="008D1B2F" w:rsidRDefault="00CC77D7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Квест-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игра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Что мы знаем о здоровом питании»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D1D4" w14:textId="5D6549D5" w:rsidR="008D1B2F" w:rsidRDefault="003163EE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Давыдова О.В.</w:t>
            </w:r>
            <w:r w:rsidR="00CC77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D1B2F" w14:paraId="3B828437" w14:textId="77777777" w:rsidTr="003163EE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403A07" w14:textId="77777777" w:rsidR="008D1B2F" w:rsidRDefault="00CC77D7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FEEEF2" w14:textId="77777777" w:rsidR="008D1B2F" w:rsidRDefault="00CC77D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17.03.2022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16992" w14:textId="77777777" w:rsidR="008D1B2F" w:rsidRDefault="00CC77D7">
            <w:pPr>
              <w:spacing w:after="21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час  </w:t>
            </w:r>
          </w:p>
          <w:p w14:paraId="02DBCD9A" w14:textId="77777777" w:rsidR="008D1B2F" w:rsidRDefault="00CC77D7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«Полезные друзья - овощи, фрукты, ягоды»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6B2BF7" w14:textId="78918B7C" w:rsidR="008D1B2F" w:rsidRDefault="003163EE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Косолапова Т.Д.</w:t>
            </w:r>
            <w:r w:rsidR="00CC77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D1B2F" w14:paraId="51816EE8" w14:textId="77777777" w:rsidTr="003163EE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70886" w14:textId="77777777" w:rsidR="008D1B2F" w:rsidRDefault="00CC77D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4Б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CEA7" w14:textId="77777777" w:rsidR="008D1B2F" w:rsidRDefault="00CC77D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17.03.2022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AB92" w14:textId="77777777" w:rsidR="008D1B2F" w:rsidRDefault="00CC77D7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час «Здоровое питание»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BDC7" w14:textId="7CCDE330" w:rsidR="008D1B2F" w:rsidRDefault="003163EE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Родионова Н.В.</w:t>
            </w:r>
            <w:r w:rsidR="00CC77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D1B2F" w14:paraId="03690F31" w14:textId="77777777" w:rsidTr="003163EE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9E88" w14:textId="77777777" w:rsidR="008D1B2F" w:rsidRDefault="00CC77D7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C8F5" w14:textId="77777777" w:rsidR="008D1B2F" w:rsidRDefault="00CC77D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17.03.2022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3B18" w14:textId="77777777" w:rsidR="008D1B2F" w:rsidRDefault="00CC77D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час «Витамины - залог здоровья»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C444" w14:textId="73BEB406" w:rsidR="008D1B2F" w:rsidRDefault="003163EE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Шишкина М.С.</w:t>
            </w:r>
            <w:r w:rsidR="00CC77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D1B2F" w14:paraId="43877FE9" w14:textId="77777777" w:rsidTr="003163EE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7DE7" w14:textId="77777777" w:rsidR="008D1B2F" w:rsidRDefault="00CC77D7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2E79B" w14:textId="77777777" w:rsidR="008D1B2F" w:rsidRDefault="00CC77D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24.03.2022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1A6D" w14:textId="77777777" w:rsidR="008D1B2F" w:rsidRDefault="00CC77D7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час «О правильном питании школьников»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7768" w14:textId="77413C4F" w:rsidR="008D1B2F" w:rsidRDefault="003163EE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>Скопинцев Н.П.</w:t>
            </w:r>
            <w:r w:rsidR="00CC77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D1B2F" w14:paraId="26A2B589" w14:textId="77777777" w:rsidTr="003163EE"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F126" w14:textId="77777777" w:rsidR="008D1B2F" w:rsidRDefault="00CC77D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5Б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2109" w14:textId="77777777" w:rsidR="008D1B2F" w:rsidRDefault="00CC77D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23.03.2022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3521" w14:textId="77777777" w:rsidR="008D1B2F" w:rsidRDefault="00CC77D7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час. «Культура поведения за столом»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0B2E" w14:textId="1B60BB29" w:rsidR="008D1B2F" w:rsidRDefault="003163EE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Корсун Д.В.</w:t>
            </w:r>
            <w:r w:rsidR="00CC77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D1B2F" w14:paraId="0551058E" w14:textId="77777777" w:rsidTr="003163EE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09BB" w14:textId="77777777" w:rsidR="008D1B2F" w:rsidRDefault="00CC77D7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3747" w14:textId="77777777" w:rsidR="008D1B2F" w:rsidRDefault="00CC77D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22.03.2022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91A9" w14:textId="77777777" w:rsidR="008D1B2F" w:rsidRDefault="00CC77D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час «Правила поведения за столом»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C555" w14:textId="2AB38C10" w:rsidR="008D1B2F" w:rsidRDefault="003163EE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Кузьмина Л.В.</w:t>
            </w:r>
            <w:r w:rsidR="00CC77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D1B2F" w14:paraId="2391AD03" w14:textId="77777777" w:rsidTr="003163EE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CA7E" w14:textId="77777777" w:rsidR="008D1B2F" w:rsidRDefault="00CC77D7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5Г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F633" w14:textId="77777777" w:rsidR="008D1B2F" w:rsidRDefault="00CC77D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23.03.2022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E5BB" w14:textId="77777777" w:rsidR="008D1B2F" w:rsidRDefault="00CC77D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час «Ты-то, что ты ешь»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23A7" w14:textId="7BB2F468" w:rsidR="008D1B2F" w:rsidRDefault="003163EE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Борисова И.П.</w:t>
            </w:r>
            <w:r w:rsidR="00CC77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D1B2F" w14:paraId="5D6C9273" w14:textId="77777777" w:rsidTr="003163EE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22C9" w14:textId="77777777" w:rsidR="008D1B2F" w:rsidRDefault="00CC77D7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3290" w14:textId="77777777" w:rsidR="008D1B2F" w:rsidRDefault="00CC77D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16.03.2022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AB55" w14:textId="77777777" w:rsidR="008D1B2F" w:rsidRDefault="00CC77D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час «Организм нам скажет: «Спасибо!»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C0D0" w14:textId="46DC688D" w:rsidR="008D1B2F" w:rsidRDefault="003163EE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Петухова М.С.</w:t>
            </w:r>
            <w:r w:rsidR="00CC77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D1B2F" w14:paraId="3F66A0FB" w14:textId="77777777" w:rsidTr="003163EE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2A08" w14:textId="77777777" w:rsidR="008D1B2F" w:rsidRDefault="00CC77D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6Б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5018" w14:textId="77777777" w:rsidR="008D1B2F" w:rsidRDefault="00CC77D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21.03.2022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84BB" w14:textId="77777777" w:rsidR="008D1B2F" w:rsidRDefault="00CC77D7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час «Правильное питание»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D5E0" w14:textId="7D25DD59" w:rsidR="008D1B2F" w:rsidRDefault="003163EE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Мануйлова О.В.</w:t>
            </w:r>
            <w:r w:rsidR="00CC77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D1B2F" w14:paraId="23649AE9" w14:textId="77777777" w:rsidTr="003163EE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9646" w14:textId="77777777" w:rsidR="008D1B2F" w:rsidRDefault="00CC77D7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D425" w14:textId="77777777" w:rsidR="008D1B2F" w:rsidRDefault="00CC77D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16.03.2022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6BAD" w14:textId="77777777" w:rsidR="008D1B2F" w:rsidRDefault="00CC77D7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час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Сезонное питание»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BCB1" w14:textId="5016DCCF" w:rsidR="008D1B2F" w:rsidRDefault="003163E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Митрофанов Д.А.</w:t>
            </w:r>
            <w:r w:rsidR="00CC77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D1B2F" w14:paraId="2891BCDB" w14:textId="77777777" w:rsidTr="003163EE"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907E" w14:textId="77777777" w:rsidR="008D1B2F" w:rsidRDefault="00CC77D7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F264A" w14:textId="77777777" w:rsidR="008D1B2F" w:rsidRDefault="00CC77D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05.04.2022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A9AB" w14:textId="77777777" w:rsidR="008D1B2F" w:rsidRDefault="00CC77D7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час «Поговорим о питании»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D53A" w14:textId="17E09CA4" w:rsidR="008D1B2F" w:rsidRDefault="003163EE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Горяйнова О.А.</w:t>
            </w:r>
            <w:r w:rsidR="00CC77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D1B2F" w14:paraId="6A7DA03A" w14:textId="77777777" w:rsidTr="003163EE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EC88" w14:textId="77777777" w:rsidR="008D1B2F" w:rsidRDefault="00CC77D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7Б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087A" w14:textId="77777777" w:rsidR="008D1B2F" w:rsidRDefault="00CC77D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18.03.2022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1FE3" w14:textId="77777777" w:rsidR="008D1B2F" w:rsidRDefault="00CC77D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час «Не вздумайте это есть»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3322" w14:textId="70B7FCC2" w:rsidR="008D1B2F" w:rsidRDefault="003163EE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Хренова М.В.</w:t>
            </w:r>
            <w:r w:rsidR="00CC77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D1B2F" w14:paraId="0AD45EE9" w14:textId="77777777" w:rsidTr="003163EE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78BB17" w14:textId="77777777" w:rsidR="008D1B2F" w:rsidRDefault="00CC77D7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AE6261" w14:textId="77777777" w:rsidR="008D1B2F" w:rsidRDefault="00CC77D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25.03.2022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1B59" w14:textId="77777777" w:rsidR="008D1B2F" w:rsidRDefault="00CC77D7">
            <w:pPr>
              <w:spacing w:after="22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час  </w:t>
            </w:r>
          </w:p>
          <w:p w14:paraId="608305B0" w14:textId="77777777" w:rsidR="008D1B2F" w:rsidRDefault="00CC77D7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«Можно ли сделать полезным фастфуд?»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7E2168" w14:textId="72FCA854" w:rsidR="008D1B2F" w:rsidRDefault="003163EE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Славкина Л.А.</w:t>
            </w:r>
            <w:r w:rsidR="00CC77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D1B2F" w14:paraId="67DEE165" w14:textId="77777777" w:rsidTr="003163EE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49D91A" w14:textId="77777777" w:rsidR="008D1B2F" w:rsidRDefault="00CC77D7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1A86B8" w14:textId="77777777" w:rsidR="008D1B2F" w:rsidRDefault="00CC77D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11.04.2022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3D9A" w14:textId="77777777" w:rsidR="008D1B2F" w:rsidRDefault="00CC77D7">
            <w:pPr>
              <w:spacing w:after="21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час  </w:t>
            </w:r>
          </w:p>
          <w:p w14:paraId="7DDB010D" w14:textId="77777777" w:rsidR="008D1B2F" w:rsidRDefault="00CC77D7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«Правильное питание - залог крепкого здоровья»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C45432" w14:textId="5398FB9A" w:rsidR="008D1B2F" w:rsidRDefault="003163EE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Гоголева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А.В.</w:t>
            </w:r>
            <w:r w:rsidR="00CC77D7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 w:rsidR="00CC77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D1B2F" w14:paraId="44F59916" w14:textId="77777777" w:rsidTr="003163EE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DAB9" w14:textId="77777777" w:rsidR="008D1B2F" w:rsidRDefault="00CC77D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8Б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CECA" w14:textId="77777777" w:rsidR="008D1B2F" w:rsidRDefault="00CC77D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22.03.2022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1DE4B" w14:textId="77777777" w:rsidR="008D1B2F" w:rsidRDefault="00CC77D7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час «Ты-то что ты ешь»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C4F5" w14:textId="05682E48" w:rsidR="008D1B2F" w:rsidRDefault="003163EE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>Аферкина Е.С.</w:t>
            </w:r>
            <w:r w:rsidR="00CC77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D1B2F" w14:paraId="2AF92F9D" w14:textId="77777777" w:rsidTr="003163EE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AFAB" w14:textId="77777777" w:rsidR="008D1B2F" w:rsidRDefault="00CC77D7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60251" w14:textId="77777777" w:rsidR="008D1B2F" w:rsidRDefault="00CC77D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08.04.2022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DD68" w14:textId="77777777" w:rsidR="008D1B2F" w:rsidRDefault="00CC77D7">
            <w:pPr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час «Правильное питание-залог здоровья»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9B8C" w14:textId="583FD266" w:rsidR="008D1B2F" w:rsidRDefault="003163EE" w:rsidP="003163EE">
            <w:pPr>
              <w:ind w:right="59"/>
            </w:pPr>
            <w:r>
              <w:t>Марьева Л.А.</w:t>
            </w:r>
          </w:p>
        </w:tc>
      </w:tr>
      <w:tr w:rsidR="008D1B2F" w14:paraId="7DD7D318" w14:textId="77777777" w:rsidTr="003163EE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A4674A" w14:textId="77777777" w:rsidR="008D1B2F" w:rsidRDefault="00CC77D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9Б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1B3FC7" w14:textId="77777777" w:rsidR="008D1B2F" w:rsidRDefault="00CC77D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19.03.2022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6A1F" w14:textId="77777777" w:rsidR="008D1B2F" w:rsidRDefault="00CC77D7">
            <w:pPr>
              <w:spacing w:after="22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час  </w:t>
            </w:r>
          </w:p>
          <w:p w14:paraId="2F75DCE9" w14:textId="77777777" w:rsidR="008D1B2F" w:rsidRDefault="00CC77D7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«Функциональное питание-питание будущего»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A8B295" w14:textId="0A607B20" w:rsidR="008D1B2F" w:rsidRDefault="003163EE">
            <w:pPr>
              <w:ind w:right="59"/>
              <w:jc w:val="center"/>
            </w:pPr>
            <w:r>
              <w:t>Кирюшкина О.М.</w:t>
            </w:r>
          </w:p>
        </w:tc>
      </w:tr>
      <w:tr w:rsidR="008D1B2F" w14:paraId="6F94ACCB" w14:textId="77777777" w:rsidTr="003163EE">
        <w:trPr>
          <w:trHeight w:val="5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CA3F2C" w14:textId="77777777" w:rsidR="008D1B2F" w:rsidRDefault="00CC77D7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E653C5" w14:textId="77777777" w:rsidR="008D1B2F" w:rsidRDefault="00CC77D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06.04.2022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B623" w14:textId="77777777" w:rsidR="008D1B2F" w:rsidRDefault="00CC77D7">
            <w:pPr>
              <w:spacing w:after="22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час  </w:t>
            </w:r>
          </w:p>
          <w:p w14:paraId="2FE02313" w14:textId="77777777" w:rsidR="008D1B2F" w:rsidRDefault="00CC77D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«Правильное питание-залог счастливой жизни»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AE58E2" w14:textId="4D394083" w:rsidR="008D1B2F" w:rsidRDefault="003163E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Саенко А.Г.</w:t>
            </w:r>
            <w:r w:rsidR="00CC77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D1B2F" w14:paraId="413ED91F" w14:textId="77777777" w:rsidTr="003163EE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C7A8" w14:textId="77777777" w:rsidR="008D1B2F" w:rsidRDefault="00CC77D7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9Г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3EB1" w14:textId="77777777" w:rsidR="008D1B2F" w:rsidRDefault="00CC77D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08.04.2022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CACA" w14:textId="77777777" w:rsidR="008D1B2F" w:rsidRDefault="00CC77D7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час «Радуга вкусов»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93F5" w14:textId="54E8A574" w:rsidR="008D1B2F" w:rsidRDefault="003163EE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Ширкунов С.А.</w:t>
            </w:r>
          </w:p>
        </w:tc>
      </w:tr>
      <w:tr w:rsidR="008D1B2F" w14:paraId="5BB2E068" w14:textId="77777777" w:rsidTr="003163EE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602B" w14:textId="77777777" w:rsidR="008D1B2F" w:rsidRDefault="00CC77D7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064C" w14:textId="77777777" w:rsidR="008D1B2F" w:rsidRDefault="00CC77D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08.04.2022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5FAF" w14:textId="77777777" w:rsidR="008D1B2F" w:rsidRDefault="00CC77D7">
            <w:pPr>
              <w:ind w:right="56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Викторина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Что мы едим? »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A0C1" w14:textId="4D2532A3" w:rsidR="008D1B2F" w:rsidRDefault="003163EE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Апасов Ю.В.</w:t>
            </w:r>
          </w:p>
        </w:tc>
      </w:tr>
      <w:tr w:rsidR="008D1B2F" w14:paraId="118DA3DF" w14:textId="77777777" w:rsidTr="003163EE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3281D9" w14:textId="77777777" w:rsidR="008D1B2F" w:rsidRDefault="00CC77D7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AC317A" w14:textId="77777777" w:rsidR="008D1B2F" w:rsidRDefault="00CC77D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09.04.2022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18BF" w14:textId="77777777" w:rsidR="008D1B2F" w:rsidRDefault="00CC77D7">
            <w:pPr>
              <w:spacing w:after="21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час  </w:t>
            </w:r>
          </w:p>
          <w:p w14:paraId="770921F0" w14:textId="77777777" w:rsidR="008D1B2F" w:rsidRDefault="00CC77D7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«Здоровое питание - основа процветания»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67EA20" w14:textId="756BBFBF" w:rsidR="008D1B2F" w:rsidRDefault="00136B28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Нарушева Л.В.</w:t>
            </w:r>
            <w:r w:rsidR="00CC77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D1B2F" w14:paraId="7A1907E2" w14:textId="77777777" w:rsidTr="003163EE">
        <w:trPr>
          <w:trHeight w:val="5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D4581D" w14:textId="77777777" w:rsidR="008D1B2F" w:rsidRDefault="00CC77D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11Б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45098E" w14:textId="77777777" w:rsidR="008D1B2F" w:rsidRDefault="00CC77D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09.04.2022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6F31" w14:textId="77777777" w:rsidR="008D1B2F" w:rsidRDefault="00CC77D7">
            <w:pPr>
              <w:spacing w:after="21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час  </w:t>
            </w:r>
          </w:p>
          <w:p w14:paraId="07929D25" w14:textId="77777777" w:rsidR="008D1B2F" w:rsidRDefault="00CC77D7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«Правильное питание - залог здоровья»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A34EF6" w14:textId="77777777" w:rsidR="008D1B2F" w:rsidRDefault="00CC77D7">
            <w:pPr>
              <w:ind w:right="6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Жиганова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С.В. </w:t>
            </w:r>
          </w:p>
        </w:tc>
      </w:tr>
      <w:tr w:rsidR="003163EE" w14:paraId="327FB30E" w14:textId="77777777" w:rsidTr="003163EE">
        <w:trPr>
          <w:trHeight w:val="5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6A4182" w14:textId="6322912C" w:rsidR="003163EE" w:rsidRDefault="003163EE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2Д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5FD67D" w14:textId="5B560627" w:rsidR="003163EE" w:rsidRDefault="003163EE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11.04.2022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7771" w14:textId="1223AC73" w:rsidR="003163EE" w:rsidRDefault="003163EE">
            <w:pPr>
              <w:spacing w:after="21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Классный час «Наш рацион питания".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56F19B" w14:textId="6D321AF2" w:rsidR="003163EE" w:rsidRDefault="003163EE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Феоктистов В.С.</w:t>
            </w:r>
          </w:p>
        </w:tc>
      </w:tr>
      <w:tr w:rsidR="00EB62E4" w14:paraId="1E0E01D9" w14:textId="77777777" w:rsidTr="00B030C9">
        <w:trPr>
          <w:trHeight w:val="5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1DCB7E" w14:textId="6277A52E" w:rsidR="00EB62E4" w:rsidRDefault="00EB62E4" w:rsidP="00EB62E4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146089" w14:textId="5BD7EE46" w:rsidR="00EB62E4" w:rsidRDefault="00EB62E4" w:rsidP="00EB62E4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12.04.2022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57B6" w14:textId="5ABC23C9" w:rsidR="00EB62E4" w:rsidRDefault="00EB62E4" w:rsidP="00EB62E4">
            <w:pPr>
              <w:spacing w:after="21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Для чего нужно питаться правильно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D9C957" w14:textId="0D335464" w:rsidR="00EB62E4" w:rsidRDefault="00EB62E4" w:rsidP="00EB62E4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Сафонова Г.С.</w:t>
            </w:r>
          </w:p>
        </w:tc>
      </w:tr>
      <w:tr w:rsidR="00EB62E4" w14:paraId="14DA56B7" w14:textId="77777777" w:rsidTr="00B030C9">
        <w:trPr>
          <w:trHeight w:val="5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35B58B" w14:textId="2BD0E912" w:rsidR="00EB62E4" w:rsidRDefault="00EB62E4" w:rsidP="00EB62E4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82807F" w14:textId="082F5F42" w:rsidR="00EB62E4" w:rsidRDefault="00EB62E4" w:rsidP="00EB62E4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13.04.2022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AC09" w14:textId="07C1A62B" w:rsidR="00EB62E4" w:rsidRPr="00EB62E4" w:rsidRDefault="00EB62E4" w:rsidP="00EB62E4">
            <w:pPr>
              <w:jc w:val="center"/>
              <w:rPr>
                <w:rFonts w:ascii="Times New Roman" w:hAnsi="Times New Roman" w:cs="Times New Roman"/>
              </w:rPr>
            </w:pPr>
            <w:r w:rsidRPr="00EB62E4">
              <w:rPr>
                <w:rFonts w:ascii="Times New Roman" w:hAnsi="Times New Roman" w:cs="Times New Roman"/>
              </w:rPr>
              <w:t>Продукты</w:t>
            </w:r>
          </w:p>
          <w:p w14:paraId="1A95C331" w14:textId="77777777" w:rsidR="00EB62E4" w:rsidRPr="00EB62E4" w:rsidRDefault="00EB62E4" w:rsidP="00EB62E4">
            <w:pPr>
              <w:jc w:val="center"/>
              <w:rPr>
                <w:rFonts w:ascii="Times New Roman" w:hAnsi="Times New Roman" w:cs="Times New Roman"/>
              </w:rPr>
            </w:pPr>
            <w:r w:rsidRPr="00EB62E4">
              <w:rPr>
                <w:rFonts w:ascii="Times New Roman" w:hAnsi="Times New Roman" w:cs="Times New Roman"/>
              </w:rPr>
              <w:t>полезные и вредные</w:t>
            </w:r>
          </w:p>
          <w:p w14:paraId="0F884A4D" w14:textId="77777777" w:rsidR="00EB62E4" w:rsidRPr="00EB62E4" w:rsidRDefault="00EB62E4" w:rsidP="00EB62E4">
            <w:pPr>
              <w:spacing w:after="21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972E5B" w14:textId="14434453" w:rsidR="00EB62E4" w:rsidRDefault="00EB62E4" w:rsidP="00EB62E4">
            <w:pPr>
              <w:ind w:right="6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Еремеева С.К.</w:t>
            </w:r>
          </w:p>
        </w:tc>
      </w:tr>
      <w:tr w:rsidR="00EB62E4" w14:paraId="7D2D3138" w14:textId="77777777" w:rsidTr="00B030C9">
        <w:trPr>
          <w:trHeight w:val="5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DD3ED5" w14:textId="04CA35F7" w:rsidR="00EB62E4" w:rsidRDefault="00EB62E4" w:rsidP="00EB62E4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C03E7B" w14:textId="4B8F694F" w:rsidR="00EB62E4" w:rsidRDefault="00EB62E4" w:rsidP="00EB62E4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14.04.2022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CB01" w14:textId="7E6DF441" w:rsidR="00EB62E4" w:rsidRPr="00EB62E4" w:rsidRDefault="00EB62E4" w:rsidP="00EB62E4">
            <w:pPr>
              <w:spacing w:after="21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62E4">
              <w:rPr>
                <w:rFonts w:ascii="Times New Roman" w:hAnsi="Times New Roman" w:cs="Times New Roman"/>
              </w:rPr>
              <w:t xml:space="preserve">Быстрое </w:t>
            </w:r>
            <w:proofErr w:type="gramStart"/>
            <w:r w:rsidRPr="00EB62E4">
              <w:rPr>
                <w:rFonts w:ascii="Times New Roman" w:hAnsi="Times New Roman" w:cs="Times New Roman"/>
              </w:rPr>
              <w:t>питание  -</w:t>
            </w:r>
            <w:proofErr w:type="gramEnd"/>
            <w:r w:rsidRPr="00EB62E4">
              <w:rPr>
                <w:rFonts w:ascii="Times New Roman" w:hAnsi="Times New Roman" w:cs="Times New Roman"/>
              </w:rPr>
              <w:t xml:space="preserve"> скорое заболевание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5DA26F" w14:textId="65E6A85E" w:rsidR="00EB62E4" w:rsidRDefault="00EB62E4" w:rsidP="00EB62E4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Апасова Н.И.</w:t>
            </w:r>
          </w:p>
        </w:tc>
      </w:tr>
      <w:tr w:rsidR="00EB62E4" w14:paraId="35D0EB9E" w14:textId="77777777" w:rsidTr="00EB62E4">
        <w:trPr>
          <w:trHeight w:val="5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1C8091" w14:textId="3365EC71" w:rsidR="00EB62E4" w:rsidRDefault="00EB62E4" w:rsidP="00EB62E4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7CE2D6" w14:textId="62321470" w:rsidR="00EB62E4" w:rsidRDefault="00EB62E4" w:rsidP="00EB62E4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15.04.2022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706D" w14:textId="77777777" w:rsidR="00EB62E4" w:rsidRPr="00EB62E4" w:rsidRDefault="00EB62E4" w:rsidP="00EB62E4">
            <w:pPr>
              <w:jc w:val="center"/>
              <w:rPr>
                <w:rFonts w:ascii="Times New Roman" w:hAnsi="Times New Roman" w:cs="Times New Roman"/>
              </w:rPr>
            </w:pPr>
            <w:r w:rsidRPr="00EB62E4">
              <w:rPr>
                <w:rFonts w:ascii="Times New Roman" w:hAnsi="Times New Roman" w:cs="Times New Roman"/>
              </w:rPr>
              <w:t>Витамины и их польза для нашего организма</w:t>
            </w:r>
          </w:p>
          <w:p w14:paraId="5225E787" w14:textId="77777777" w:rsidR="00EB62E4" w:rsidRPr="00EB62E4" w:rsidRDefault="00EB62E4" w:rsidP="00EB62E4">
            <w:pPr>
              <w:jc w:val="center"/>
              <w:rPr>
                <w:rFonts w:ascii="Times New Roman" w:hAnsi="Times New Roman" w:cs="Times New Roman"/>
              </w:rPr>
            </w:pPr>
          </w:p>
          <w:p w14:paraId="13300F65" w14:textId="77777777" w:rsidR="00EB62E4" w:rsidRPr="00EB62E4" w:rsidRDefault="00EB62E4" w:rsidP="00EB62E4">
            <w:pPr>
              <w:jc w:val="center"/>
              <w:rPr>
                <w:rFonts w:ascii="Times New Roman" w:hAnsi="Times New Roman" w:cs="Times New Roman"/>
              </w:rPr>
            </w:pPr>
          </w:p>
          <w:p w14:paraId="3117135F" w14:textId="77777777" w:rsidR="00EB62E4" w:rsidRPr="00EB62E4" w:rsidRDefault="00EB62E4" w:rsidP="00EB62E4">
            <w:pPr>
              <w:spacing w:after="21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4EDF14" w14:textId="625134DC" w:rsidR="00EB62E4" w:rsidRDefault="00EB62E4" w:rsidP="00EB62E4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Кайбелева О.В.</w:t>
            </w:r>
          </w:p>
        </w:tc>
      </w:tr>
      <w:tr w:rsidR="00EB62E4" w14:paraId="01337AAB" w14:textId="77777777" w:rsidTr="00EB62E4">
        <w:trPr>
          <w:trHeight w:val="5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346326" w14:textId="2209A2CF" w:rsidR="00EB62E4" w:rsidRDefault="00EB62E4" w:rsidP="00EB62E4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FCC511D" w14:textId="1B187CCB" w:rsidR="00EB62E4" w:rsidRDefault="00EB62E4" w:rsidP="00EB62E4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18.04.2022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BB19" w14:textId="4074DF86" w:rsidR="00EB62E4" w:rsidRPr="00EB62E4" w:rsidRDefault="00EB62E4" w:rsidP="00EB62E4">
            <w:pPr>
              <w:spacing w:after="21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62E4">
              <w:rPr>
                <w:rFonts w:ascii="Times New Roman" w:hAnsi="Times New Roman" w:cs="Times New Roman"/>
              </w:rPr>
              <w:t>Лакомств тысяча, а здоровье одно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02687C6" w14:textId="49576A0A" w:rsidR="00EB62E4" w:rsidRDefault="00EB62E4" w:rsidP="00EB62E4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Аферкина Е.С.</w:t>
            </w:r>
          </w:p>
        </w:tc>
      </w:tr>
      <w:tr w:rsidR="00EB62E4" w14:paraId="396415AD" w14:textId="77777777" w:rsidTr="00EB62E4">
        <w:trPr>
          <w:trHeight w:val="5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55EF28" w14:textId="54978090" w:rsidR="00EB62E4" w:rsidRDefault="00EB62E4" w:rsidP="00EB62E4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5C48E26" w14:textId="414EB2F1" w:rsidR="00EB62E4" w:rsidRDefault="00EB62E4" w:rsidP="00EB62E4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19.04.2022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1F9F" w14:textId="5EAFF27E" w:rsidR="00EB62E4" w:rsidRPr="00EB62E4" w:rsidRDefault="00EB62E4" w:rsidP="00EB62E4">
            <w:pPr>
              <w:spacing w:after="21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62E4">
              <w:rPr>
                <w:rFonts w:ascii="Times New Roman" w:hAnsi="Times New Roman" w:cs="Times New Roman"/>
              </w:rPr>
              <w:t>Эти загадочные буквы(витамины)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760031B" w14:textId="130A5008" w:rsidR="00EB62E4" w:rsidRDefault="00EB62E4" w:rsidP="00EB62E4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Требмач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О.А.</w:t>
            </w:r>
          </w:p>
        </w:tc>
      </w:tr>
      <w:tr w:rsidR="00EB62E4" w14:paraId="0EE65AA5" w14:textId="77777777" w:rsidTr="00EB62E4">
        <w:trPr>
          <w:trHeight w:val="5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C53D41" w14:textId="68E65113" w:rsidR="00EB62E4" w:rsidRDefault="00EB62E4" w:rsidP="00EB62E4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BCBC52C" w14:textId="3812DFA9" w:rsidR="00EB62E4" w:rsidRDefault="00EB62E4" w:rsidP="00EB62E4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20.04.2022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0BAB" w14:textId="1EF6AB4F" w:rsidR="00EB62E4" w:rsidRPr="00EB62E4" w:rsidRDefault="00EB62E4" w:rsidP="00EB62E4">
            <w:pPr>
              <w:spacing w:after="21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62E4">
              <w:rPr>
                <w:rFonts w:ascii="Times New Roman" w:hAnsi="Times New Roman" w:cs="Times New Roman"/>
              </w:rPr>
              <w:t>Обед без овощей – праздник без музыки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3C45B11" w14:textId="7A23407D" w:rsidR="00EB62E4" w:rsidRDefault="00EB62E4" w:rsidP="00EB62E4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Фролова В.В.</w:t>
            </w:r>
          </w:p>
        </w:tc>
      </w:tr>
    </w:tbl>
    <w:p w14:paraId="2D50651C" w14:textId="77777777" w:rsidR="008D1B2F" w:rsidRDefault="00CC77D7">
      <w:pPr>
        <w:spacing w:after="0"/>
      </w:pPr>
      <w:r>
        <w:t xml:space="preserve"> </w:t>
      </w:r>
    </w:p>
    <w:sectPr w:rsidR="008D1B2F">
      <w:pgSz w:w="11906" w:h="16838"/>
      <w:pgMar w:top="1440" w:right="2323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B2F"/>
    <w:rsid w:val="00136B28"/>
    <w:rsid w:val="003163EE"/>
    <w:rsid w:val="008D1B2F"/>
    <w:rsid w:val="00CC77D7"/>
    <w:rsid w:val="00EB62E4"/>
    <w:rsid w:val="00FA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3871C"/>
  <w15:docId w15:val="{6BFFE4DF-96E7-4EDE-BC3B-E37CC13B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Колоницкая</dc:creator>
  <cp:keywords/>
  <cp:lastModifiedBy>канцелярия</cp:lastModifiedBy>
  <cp:revision>5</cp:revision>
  <dcterms:created xsi:type="dcterms:W3CDTF">2022-04-12T10:42:00Z</dcterms:created>
  <dcterms:modified xsi:type="dcterms:W3CDTF">2022-04-12T10:53:00Z</dcterms:modified>
</cp:coreProperties>
</file>