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82AC" w14:textId="306033F5" w:rsidR="00940A42" w:rsidRDefault="00302E6E" w:rsidP="00302E6E">
      <w:pPr>
        <w:spacing w:line="360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DB2A2F6" wp14:editId="2B205F0B">
            <wp:extent cx="6239589" cy="9026367"/>
            <wp:effectExtent l="0" t="2540" r="6350" b="6350"/>
            <wp:docPr id="1333663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50362" cy="904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001ED" w14:textId="59343747" w:rsidR="0065656C" w:rsidRDefault="0065656C" w:rsidP="00940A42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1.Пояснительная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записка</w:t>
      </w:r>
    </w:p>
    <w:p w14:paraId="21E69ACB" w14:textId="77777777" w:rsidR="0065656C" w:rsidRDefault="0065656C" w:rsidP="0065656C">
      <w:pPr>
        <w:spacing w:line="36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Направленность и уровень программы</w:t>
      </w:r>
    </w:p>
    <w:p w14:paraId="26CD3258" w14:textId="77777777" w:rsidR="0065656C" w:rsidRDefault="0065656C" w:rsidP="0065656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Направленность(профиль) образования - ориентация образовательной программы на конкретные области знания и(или) виды деятельности, определяющая ее с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(273-ФЗ,гл.1,ст.2,п.25)</w:t>
      </w:r>
    </w:p>
    <w:p w14:paraId="29111038" w14:textId="67BEDFFA" w:rsidR="0065656C" w:rsidRDefault="0065656C" w:rsidP="0065656C">
      <w:pPr>
        <w:pStyle w:val="ab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</w:t>
      </w:r>
      <w:r>
        <w:rPr>
          <w:bCs/>
          <w:sz w:val="28"/>
          <w:szCs w:val="28"/>
        </w:rPr>
        <w:t>«Калейдоскоп знаний»</w:t>
      </w:r>
      <w:r>
        <w:rPr>
          <w:sz w:val="28"/>
          <w:szCs w:val="28"/>
        </w:rPr>
        <w:t xml:space="preserve"> для 4 класса составлена в соответствии с требованиями ФГОСа на основе следующих </w:t>
      </w:r>
      <w:r>
        <w:rPr>
          <w:bCs/>
          <w:sz w:val="28"/>
          <w:szCs w:val="28"/>
        </w:rPr>
        <w:t>нормативно-правовых</w:t>
      </w:r>
      <w:r>
        <w:rPr>
          <w:sz w:val="28"/>
          <w:szCs w:val="28"/>
        </w:rPr>
        <w:t xml:space="preserve"> и </w:t>
      </w:r>
      <w:r>
        <w:rPr>
          <w:bCs/>
          <w:sz w:val="28"/>
          <w:szCs w:val="28"/>
        </w:rPr>
        <w:t>инструктивно-методических</w:t>
      </w:r>
      <w:r>
        <w:rPr>
          <w:sz w:val="28"/>
          <w:szCs w:val="28"/>
        </w:rPr>
        <w:t xml:space="preserve"> документов:</w:t>
      </w:r>
    </w:p>
    <w:p w14:paraId="1201262A" w14:textId="77777777" w:rsidR="00EA5019" w:rsidRDefault="00EA5019" w:rsidP="00EA5019">
      <w:pPr>
        <w:pStyle w:val="ab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5121DCFE" w14:textId="77777777" w:rsidR="00EA5019" w:rsidRPr="001B533F" w:rsidRDefault="00EA5019" w:rsidP="00EA5019">
      <w:pPr>
        <w:pStyle w:val="ab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1B27DDE8" w14:textId="77777777" w:rsidR="00EA5019" w:rsidRPr="00E47120" w:rsidRDefault="00EA5019" w:rsidP="00EA5019">
      <w:pPr>
        <w:pStyle w:val="ab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6378DAC1" w14:textId="77777777" w:rsidR="00EA5019" w:rsidRPr="00852902" w:rsidRDefault="00EA5019" w:rsidP="00EA5019">
      <w:pPr>
        <w:pStyle w:val="ab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2E6D1746" w14:textId="77777777" w:rsidR="00EA5019" w:rsidRPr="00EA2B82" w:rsidRDefault="00EA5019" w:rsidP="00EA5019">
      <w:pPr>
        <w:tabs>
          <w:tab w:val="left" w:pos="92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2B82">
        <w:rPr>
          <w:sz w:val="28"/>
          <w:szCs w:val="28"/>
        </w:rPr>
        <w:t>Постановление</w:t>
      </w:r>
      <w:r w:rsidRPr="00EA2B82">
        <w:rPr>
          <w:spacing w:val="-13"/>
          <w:sz w:val="28"/>
          <w:szCs w:val="28"/>
        </w:rPr>
        <w:t xml:space="preserve"> </w:t>
      </w:r>
      <w:r w:rsidRPr="00EA2B82">
        <w:rPr>
          <w:sz w:val="28"/>
          <w:szCs w:val="28"/>
        </w:rPr>
        <w:t>Главного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государственного</w:t>
      </w:r>
      <w:r w:rsidRPr="00EA2B82">
        <w:rPr>
          <w:spacing w:val="-10"/>
          <w:sz w:val="28"/>
          <w:szCs w:val="28"/>
        </w:rPr>
        <w:t xml:space="preserve"> </w:t>
      </w:r>
      <w:r w:rsidRPr="00EA2B82">
        <w:rPr>
          <w:sz w:val="28"/>
          <w:szCs w:val="28"/>
        </w:rPr>
        <w:t>санитарного</w:t>
      </w:r>
      <w:r w:rsidRPr="00EA2B82">
        <w:rPr>
          <w:spacing w:val="-9"/>
          <w:sz w:val="28"/>
          <w:szCs w:val="28"/>
        </w:rPr>
        <w:t xml:space="preserve"> </w:t>
      </w:r>
      <w:r w:rsidRPr="00EA2B82">
        <w:rPr>
          <w:sz w:val="28"/>
          <w:szCs w:val="28"/>
        </w:rPr>
        <w:t>врача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РФ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z w:val="28"/>
          <w:szCs w:val="28"/>
        </w:rPr>
        <w:t>от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pacing w:val="-2"/>
          <w:sz w:val="28"/>
          <w:szCs w:val="28"/>
        </w:rPr>
        <w:t>02.06.2026</w:t>
      </w:r>
    </w:p>
    <w:p w14:paraId="6862B220" w14:textId="77777777" w:rsidR="009E27DB" w:rsidRPr="00EA2B82" w:rsidRDefault="009E27DB" w:rsidP="009E27DB">
      <w:pPr>
        <w:pStyle w:val="a4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2D5863C5" w14:textId="77777777" w:rsidR="009E27DB" w:rsidRPr="00852902" w:rsidRDefault="009E27DB" w:rsidP="009E27DB">
      <w:pPr>
        <w:pStyle w:val="ab"/>
        <w:numPr>
          <w:ilvl w:val="0"/>
          <w:numId w:val="1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32F856DB" w14:textId="77777777" w:rsidR="009E27DB" w:rsidRPr="00852902" w:rsidRDefault="009E27DB" w:rsidP="009E27DB">
      <w:pPr>
        <w:pStyle w:val="a9"/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>Учебный план МБОУ «Школы № 112 г.о.Самара»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F19823B" w14:textId="77777777" w:rsidR="0065656C" w:rsidRDefault="0065656C" w:rsidP="0065656C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 программы</w:t>
      </w:r>
      <w:r>
        <w:rPr>
          <w:rFonts w:ascii="Times New Roman" w:hAnsi="Times New Roman" w:cs="Times New Roman"/>
          <w:sz w:val="28"/>
          <w:szCs w:val="28"/>
        </w:rPr>
        <w:t xml:space="preserve">  (современность, востребованность, целесообразность, отличительные особенности программы и т.д.)</w:t>
      </w:r>
    </w:p>
    <w:p w14:paraId="60A5CA4D" w14:textId="7D521615" w:rsidR="0065656C" w:rsidRDefault="0065656C" w:rsidP="0065656C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«Калейдоскоп знаний» включает различные предметные области: окружающий мир, математика и русский язык. Данная рабочая программа позволяет повторить и закрепить пройденные темы.</w:t>
      </w:r>
    </w:p>
    <w:p w14:paraId="1500F4F2" w14:textId="25469158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«Калейдоскоп знаний»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составлена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требованиями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стандарта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начального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общего образования</w:t>
      </w:r>
      <w:r>
        <w:rPr>
          <w:spacing w:val="1"/>
          <w:sz w:val="28"/>
          <w:szCs w:val="28"/>
        </w:rPr>
        <w:t>.</w:t>
      </w:r>
    </w:p>
    <w:p w14:paraId="60C1AAC0" w14:textId="4E476DD8" w:rsidR="0065656C" w:rsidRDefault="0065656C" w:rsidP="0065656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рассчитана для детей 10-11 лет. </w:t>
      </w:r>
    </w:p>
    <w:p w14:paraId="00C0627E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4 класса реализована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образовательным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планом.</w:t>
      </w:r>
    </w:p>
    <w:p w14:paraId="6F8F2DF9" w14:textId="254DE863" w:rsidR="0065656C" w:rsidRDefault="0065656C" w:rsidP="0065656C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 уже существующих программ</w:t>
      </w:r>
    </w:p>
    <w:p w14:paraId="38D8ED8A" w14:textId="7E7D5AA6" w:rsidR="0065656C" w:rsidRPr="0065656C" w:rsidRDefault="0065656C" w:rsidP="0065656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65656C">
        <w:rPr>
          <w:sz w:val="28"/>
          <w:szCs w:val="28"/>
        </w:rPr>
        <w:t>Программа позволяет повторить трудные темы, отработать все ошибки, допускаемые учениками.</w:t>
      </w:r>
    </w:p>
    <w:p w14:paraId="1C4F605C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rStyle w:val="ac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>
        <w:rPr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2C3071BB" w14:textId="77777777" w:rsidR="0065656C" w:rsidRDefault="0065656C" w:rsidP="0065656C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5987D146" w14:textId="77777777" w:rsidR="0065656C" w:rsidRDefault="0065656C" w:rsidP="0065656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000000" w:themeColor="text1"/>
          <w:sz w:val="28"/>
          <w:szCs w:val="28"/>
        </w:rPr>
      </w:pPr>
      <w:r>
        <w:rPr>
          <w:rStyle w:val="ac"/>
          <w:color w:val="000000" w:themeColor="text1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>
        <w:rPr>
          <w:color w:val="000000" w:themeColor="text1"/>
          <w:sz w:val="28"/>
          <w:szCs w:val="28"/>
        </w:rPr>
        <w:t>10-11  лет. ( 4 класс)</w:t>
      </w:r>
    </w:p>
    <w:p w14:paraId="4A744910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</w:t>
      </w:r>
      <w:r>
        <w:rPr>
          <w:sz w:val="28"/>
          <w:szCs w:val="28"/>
        </w:rPr>
        <w:t xml:space="preserve">(групповые, индивидуальные и др.) и </w:t>
      </w:r>
      <w:r>
        <w:rPr>
          <w:b/>
          <w:bCs/>
          <w:sz w:val="28"/>
          <w:szCs w:val="28"/>
        </w:rPr>
        <w:t xml:space="preserve">режим </w:t>
      </w:r>
      <w:r>
        <w:rPr>
          <w:sz w:val="28"/>
          <w:szCs w:val="28"/>
        </w:rPr>
        <w:t>(периодичность и продолжительность</w:t>
      </w:r>
    </w:p>
    <w:p w14:paraId="6A23D476" w14:textId="5AA8E495" w:rsidR="0065656C" w:rsidRDefault="0065656C" w:rsidP="0065656C">
      <w:pPr>
        <w:pStyle w:val="a4"/>
        <w:spacing w:line="360" w:lineRule="auto"/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 xml:space="preserve">  Формы работы: </w:t>
      </w:r>
      <w:r>
        <w:rPr>
          <w:sz w:val="28"/>
          <w:szCs w:val="28"/>
        </w:rPr>
        <w:t>тесты, викторина, самостоятельные и практические работы</w:t>
      </w:r>
      <w:r w:rsidR="00002828">
        <w:rPr>
          <w:sz w:val="28"/>
          <w:szCs w:val="28"/>
        </w:rPr>
        <w:t>, диктанты, проверочные работы, мини-работы, тренировочные работы.</w:t>
      </w:r>
    </w:p>
    <w:p w14:paraId="7B9A910C" w14:textId="77777777" w:rsidR="0065656C" w:rsidRDefault="0065656C" w:rsidP="0065656C">
      <w:pPr>
        <w:pStyle w:val="a9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Режим занятий</w:t>
      </w:r>
    </w:p>
    <w:p w14:paraId="73BB85EC" w14:textId="3392FA7F" w:rsidR="0065656C" w:rsidRDefault="0065656C" w:rsidP="0065656C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проводятся 2 раза в неделю. Занятие ориентировано на 40 минут.</w:t>
      </w:r>
    </w:p>
    <w:p w14:paraId="7C0DA5A4" w14:textId="77777777" w:rsidR="0065656C" w:rsidRDefault="0065656C" w:rsidP="0065656C">
      <w:pPr>
        <w:pStyle w:val="a9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возрастной группы детей, которым адресована программа:</w:t>
      </w:r>
    </w:p>
    <w:p w14:paraId="32988EF9" w14:textId="77777777" w:rsidR="0065656C" w:rsidRDefault="0065656C" w:rsidP="0065656C">
      <w:pPr>
        <w:pStyle w:val="a9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и их психологические особенности: 10-11 лет;</w:t>
      </w:r>
    </w:p>
    <w:p w14:paraId="21B1ACD1" w14:textId="77777777" w:rsidR="0065656C" w:rsidRDefault="0065656C" w:rsidP="0065656C">
      <w:pPr>
        <w:pStyle w:val="a9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набора детей: набор в группу свободный (предусмотренные программой занятия могут проводиться как на базе одного отдельно взятого класса);</w:t>
      </w:r>
    </w:p>
    <w:p w14:paraId="383F96E8" w14:textId="0AED253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Учитывая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требования,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предъявляемые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содержанию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федеральными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стандартами,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разработана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«Калейдоскоп знаний»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59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 xml:space="preserve">4 классов 68 часов в год. </w:t>
      </w:r>
    </w:p>
    <w:p w14:paraId="7A8D18F8" w14:textId="77777777" w:rsidR="0065656C" w:rsidRDefault="0065656C" w:rsidP="0065656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Срок реализации программы </w:t>
      </w:r>
      <w:r>
        <w:rPr>
          <w:sz w:val="28"/>
          <w:szCs w:val="28"/>
        </w:rPr>
        <w:t>(в годах обучения, а также общее количество учебных часов, запланированных на весь период обучения)</w:t>
      </w:r>
    </w:p>
    <w:p w14:paraId="1203E85E" w14:textId="77777777" w:rsidR="0065656C" w:rsidRDefault="0065656C" w:rsidP="0065656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>
        <w:rPr>
          <w:rStyle w:val="ac"/>
          <w:sz w:val="28"/>
          <w:szCs w:val="28"/>
          <w:bdr w:val="none" w:sz="0" w:space="0" w:color="auto" w:frame="1"/>
        </w:rPr>
        <w:t>Сроки реализации программы: </w:t>
      </w:r>
      <w:r>
        <w:rPr>
          <w:sz w:val="28"/>
          <w:szCs w:val="28"/>
        </w:rPr>
        <w:t xml:space="preserve">1 год. </w:t>
      </w:r>
    </w:p>
    <w:p w14:paraId="3AF624CE" w14:textId="361C18A8" w:rsidR="0065656C" w:rsidRDefault="0065656C" w:rsidP="0065656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Курс рассчитан на 68 часов учебных часа в год для 4- го класса. С 1 сентября по 31 мая.</w:t>
      </w:r>
    </w:p>
    <w:p w14:paraId="0FEED7B1" w14:textId="77777777" w:rsidR="0065656C" w:rsidRDefault="0065656C" w:rsidP="0065656C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 и задачи программы</w:t>
      </w:r>
    </w:p>
    <w:p w14:paraId="58D56782" w14:textId="05960DAB" w:rsidR="0065656C" w:rsidRPr="00002828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b/>
          <w:spacing w:val="1"/>
          <w:sz w:val="28"/>
          <w:szCs w:val="28"/>
        </w:rPr>
        <w:t xml:space="preserve"> </w:t>
      </w:r>
      <w:r w:rsidRPr="00002828">
        <w:rPr>
          <w:b/>
          <w:sz w:val="28"/>
          <w:szCs w:val="28"/>
        </w:rPr>
        <w:t>программы</w:t>
      </w:r>
      <w:r w:rsidRPr="00002828">
        <w:rPr>
          <w:sz w:val="28"/>
          <w:szCs w:val="28"/>
        </w:rPr>
        <w:t>:</w:t>
      </w:r>
      <w:r w:rsidRPr="00002828">
        <w:rPr>
          <w:spacing w:val="1"/>
          <w:sz w:val="28"/>
          <w:szCs w:val="28"/>
        </w:rPr>
        <w:t xml:space="preserve"> создание условий для </w:t>
      </w:r>
      <w:r w:rsidR="00002828" w:rsidRPr="00002828">
        <w:rPr>
          <w:color w:val="000000"/>
          <w:sz w:val="28"/>
          <w:szCs w:val="28"/>
          <w:shd w:val="clear" w:color="auto" w:fill="FFFFFF"/>
        </w:rPr>
        <w:t>реализации в полном объеме ООП НОО, направленной на повышение качества начального образования на уровне образовательной организации и качественную подготовку выпускников к Всероссийским проверочным работам.</w:t>
      </w:r>
    </w:p>
    <w:p w14:paraId="0DF0C7A3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Достижение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цели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возможно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следующих</w:t>
      </w:r>
      <w:r>
        <w:rPr>
          <w:spacing w:val="4"/>
          <w:sz w:val="28"/>
          <w:szCs w:val="28"/>
        </w:rPr>
        <w:t xml:space="preserve"> </w:t>
      </w:r>
      <w:r>
        <w:rPr>
          <w:b/>
          <w:sz w:val="28"/>
          <w:szCs w:val="28"/>
        </w:rPr>
        <w:t>задач</w:t>
      </w:r>
      <w:r>
        <w:rPr>
          <w:sz w:val="28"/>
          <w:szCs w:val="28"/>
        </w:rPr>
        <w:t>:</w:t>
      </w:r>
    </w:p>
    <w:p w14:paraId="2E4E58CD" w14:textId="278F72D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b/>
          <w:bCs/>
          <w:color w:val="000000"/>
          <w:sz w:val="28"/>
          <w:szCs w:val="28"/>
          <w:lang w:eastAsia="ru-RU"/>
        </w:rPr>
        <w:t>обучающие:</w:t>
      </w:r>
      <w:r w:rsidRPr="00002828">
        <w:rPr>
          <w:color w:val="000000"/>
          <w:sz w:val="28"/>
          <w:szCs w:val="28"/>
          <w:lang w:eastAsia="ru-RU"/>
        </w:rPr>
        <w:t> </w:t>
      </w:r>
      <w:r w:rsidRPr="00002828">
        <w:rPr>
          <w:b/>
          <w:bCs/>
          <w:color w:val="000000"/>
          <w:sz w:val="28"/>
          <w:szCs w:val="28"/>
          <w:lang w:eastAsia="ru-RU"/>
        </w:rPr>
        <w:t> </w:t>
      </w:r>
      <w:r w:rsidRPr="00002828">
        <w:rPr>
          <w:color w:val="000000"/>
          <w:sz w:val="28"/>
          <w:szCs w:val="28"/>
          <w:lang w:eastAsia="ru-RU"/>
        </w:rPr>
        <w:t>формирование обще интеллектуальных умений;</w:t>
      </w:r>
    </w:p>
    <w:p w14:paraId="0EB18572" w14:textId="7777777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color w:val="000000"/>
          <w:sz w:val="28"/>
          <w:szCs w:val="28"/>
          <w:lang w:eastAsia="ru-RU"/>
        </w:rPr>
        <w:t>-углубление и расширение знаний учащихся по математике, русскому языку, окружающему миру.</w:t>
      </w:r>
    </w:p>
    <w:p w14:paraId="4B591924" w14:textId="7777777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color w:val="000000"/>
          <w:sz w:val="28"/>
          <w:szCs w:val="28"/>
          <w:lang w:eastAsia="ru-RU"/>
        </w:rPr>
        <w:lastRenderedPageBreak/>
        <w:t>-создание условий для повышения эффективности подготовки выпускников начальной школы к ВПР.</w:t>
      </w:r>
    </w:p>
    <w:p w14:paraId="342652CB" w14:textId="0E9FE7E2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b/>
          <w:bCs/>
          <w:color w:val="000000"/>
          <w:sz w:val="28"/>
          <w:szCs w:val="28"/>
          <w:lang w:eastAsia="ru-RU"/>
        </w:rPr>
        <w:t>развивающие:</w:t>
      </w:r>
      <w:r w:rsidRPr="00002828">
        <w:rPr>
          <w:color w:val="000000"/>
          <w:sz w:val="28"/>
          <w:szCs w:val="28"/>
          <w:lang w:eastAsia="ru-RU"/>
        </w:rPr>
        <w:t>  формирование и развитие логического мышления;</w:t>
      </w:r>
    </w:p>
    <w:p w14:paraId="3D4311FC" w14:textId="7777777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color w:val="000000"/>
          <w:sz w:val="28"/>
          <w:szCs w:val="28"/>
          <w:lang w:eastAsia="ru-RU"/>
        </w:rPr>
        <w:t>-развитие речи и словарного запаса учащихся;</w:t>
      </w:r>
    </w:p>
    <w:p w14:paraId="5115BB06" w14:textId="7777777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color w:val="000000"/>
          <w:sz w:val="28"/>
          <w:szCs w:val="28"/>
          <w:lang w:eastAsia="ru-RU"/>
        </w:rPr>
        <w:t>-развитие внимание, памяти;</w:t>
      </w:r>
    </w:p>
    <w:p w14:paraId="49B4C426" w14:textId="41344DF8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b/>
          <w:bCs/>
          <w:color w:val="000000"/>
          <w:sz w:val="28"/>
          <w:szCs w:val="28"/>
          <w:lang w:eastAsia="ru-RU"/>
        </w:rPr>
        <w:t>воспитательные:</w:t>
      </w:r>
      <w:r w:rsidRPr="00002828">
        <w:rPr>
          <w:color w:val="000000"/>
          <w:sz w:val="28"/>
          <w:szCs w:val="28"/>
          <w:lang w:eastAsia="ru-RU"/>
        </w:rPr>
        <w:t>  формирование положительной мотивации к учению;</w:t>
      </w:r>
    </w:p>
    <w:p w14:paraId="36D5C005" w14:textId="77777777" w:rsidR="00002828" w:rsidRPr="00002828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002828">
        <w:rPr>
          <w:color w:val="000000"/>
          <w:sz w:val="28"/>
          <w:szCs w:val="28"/>
          <w:lang w:eastAsia="ru-RU"/>
        </w:rPr>
        <w:t>-формирование умение работать в группе.</w:t>
      </w:r>
    </w:p>
    <w:p w14:paraId="0775B4C7" w14:textId="77777777" w:rsidR="0065656C" w:rsidRDefault="0065656C" w:rsidP="0065656C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49A4F2D6" w14:textId="77777777" w:rsidR="0065656C" w:rsidRDefault="0065656C" w:rsidP="0065656C">
      <w:pPr>
        <w:pStyle w:val="11"/>
        <w:numPr>
          <w:ilvl w:val="0"/>
          <w:numId w:val="6"/>
        </w:numPr>
        <w:tabs>
          <w:tab w:val="left" w:pos="1069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Результаты освоения курса.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Личностные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результаты:</w:t>
      </w:r>
    </w:p>
    <w:p w14:paraId="5804CC97" w14:textId="7EBCD145" w:rsidR="0065656C" w:rsidRDefault="0065656C" w:rsidP="0065656C">
      <w:pPr>
        <w:pStyle w:val="a4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Программа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2828">
        <w:rPr>
          <w:sz w:val="28"/>
          <w:szCs w:val="28"/>
        </w:rPr>
        <w:t>Калейдоскоп знаний</w:t>
      </w:r>
      <w:r>
        <w:rPr>
          <w:sz w:val="28"/>
          <w:szCs w:val="28"/>
        </w:rPr>
        <w:t>»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способствует</w:t>
      </w:r>
    </w:p>
    <w:p w14:paraId="4B299652" w14:textId="77777777" w:rsidR="0065656C" w:rsidRDefault="0065656C" w:rsidP="0065656C">
      <w:pPr>
        <w:pStyle w:val="a4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формированию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личностных,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регулятивных,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коммуникативных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действий.</w:t>
      </w:r>
    </w:p>
    <w:p w14:paraId="15789CFC" w14:textId="77777777" w:rsidR="0065656C" w:rsidRDefault="0065656C" w:rsidP="0065656C">
      <w:pPr>
        <w:pStyle w:val="11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универсальных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будут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являться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умения:</w:t>
      </w:r>
    </w:p>
    <w:p w14:paraId="7FA93B51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>- поиск и выделение необходимой информации;</w:t>
      </w:r>
    </w:p>
    <w:p w14:paraId="38D18803" w14:textId="5DEEDFED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-  структурирование знаний; </w:t>
      </w:r>
    </w:p>
    <w:p w14:paraId="4A959977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>- осознанное и произвольное построение речевого высказывания в письменной форме;</w:t>
      </w:r>
    </w:p>
    <w:p w14:paraId="35AC405C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-  выбор наиболее эффективных способов решения задач в зависимости от конкретных условий; рефлексия способов и условий действия; </w:t>
      </w:r>
    </w:p>
    <w:p w14:paraId="5EC7AACD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- контроль и оценка процесса и результатов деятельности; смысловое чтение как осмысление цели чтения и выбор вида чтения в зависимости от цели; </w:t>
      </w:r>
    </w:p>
    <w:p w14:paraId="56B1D9F4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- извлечение необходимой информации из прослушанных текстов различных жанров; </w:t>
      </w:r>
    </w:p>
    <w:p w14:paraId="3DC74251" w14:textId="1B8C967B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sz w:val="28"/>
          <w:szCs w:val="28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>- определение основной и второстепенной информации; моделирование, преобразование модели.</w:t>
      </w:r>
    </w:p>
    <w:p w14:paraId="040DEB6B" w14:textId="2CB52E8B" w:rsidR="0065656C" w:rsidRDefault="0065656C" w:rsidP="0065656C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личностных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универсальных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будет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формироваться:</w:t>
      </w:r>
    </w:p>
    <w:p w14:paraId="257C847B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>- знание моральных норм и норм этикета;</w:t>
      </w:r>
    </w:p>
    <w:p w14:paraId="047EABCE" w14:textId="77777777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t>- умение выделить нравственный аспект поведения;</w:t>
      </w:r>
    </w:p>
    <w:p w14:paraId="3FFB3775" w14:textId="38C27A38" w:rsidR="00002828" w:rsidRPr="00002828" w:rsidRDefault="00002828" w:rsidP="0065656C">
      <w:pPr>
        <w:pStyle w:val="11"/>
        <w:spacing w:line="360" w:lineRule="auto"/>
        <w:ind w:left="0" w:firstLine="567"/>
        <w:jc w:val="both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002828">
        <w:rPr>
          <w:b w:val="0"/>
          <w:bCs w:val="0"/>
          <w:color w:val="000000"/>
          <w:sz w:val="28"/>
          <w:szCs w:val="28"/>
          <w:shd w:val="clear" w:color="auto" w:fill="FFFFFF"/>
        </w:rPr>
        <w:lastRenderedPageBreak/>
        <w:t>-  ориентация в социальных ролях и межличностных отношениях; личностное; профессиональное; жизненное самоопределение.</w:t>
      </w:r>
    </w:p>
    <w:p w14:paraId="792961DF" w14:textId="6E474A53" w:rsidR="0065656C" w:rsidRDefault="0065656C" w:rsidP="0065656C">
      <w:pPr>
        <w:pStyle w:val="11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регулятивных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универсальных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учебных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действий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будут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являться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умения:</w:t>
      </w:r>
    </w:p>
    <w:p w14:paraId="439CA285" w14:textId="360EBBEC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места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сопровождением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сотрудничестве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учителем;</w:t>
      </w:r>
    </w:p>
    <w:p w14:paraId="6B13A18E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правила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предупреждения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травматизма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время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занятий;</w:t>
      </w:r>
    </w:p>
    <w:p w14:paraId="6B29AB3C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адекватно воспринимать предложения и оценку учителя, товарищей, родителей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других людей во время показательных выступлений, индивидуальных и групповых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заданий;</w:t>
      </w:r>
    </w:p>
    <w:p w14:paraId="389B174E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оценивать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правильность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действия;</w:t>
      </w:r>
    </w:p>
    <w:p w14:paraId="30D9E494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адекватно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воспринимать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предложения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оценку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учителя,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товарищей,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других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людей;</w:t>
      </w:r>
    </w:p>
    <w:p w14:paraId="3222C20E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проявлять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инициативу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творческом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сотрудничестве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составлении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комплексов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упражнений,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игровых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ситуаций;</w:t>
      </w:r>
    </w:p>
    <w:p w14:paraId="6B2E5BDB" w14:textId="77777777" w:rsidR="0065656C" w:rsidRDefault="0065656C" w:rsidP="0065656C">
      <w:pPr>
        <w:pStyle w:val="aa"/>
        <w:numPr>
          <w:ilvl w:val="0"/>
          <w:numId w:val="8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самостоятельно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адекватно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оценивать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правильность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упражнений,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учителя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вносить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коррективы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исполнение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ходу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после.</w:t>
      </w:r>
    </w:p>
    <w:p w14:paraId="6C86C87B" w14:textId="77777777" w:rsidR="0065656C" w:rsidRDefault="0065656C" w:rsidP="0065656C">
      <w:pPr>
        <w:pStyle w:val="11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Коммуникативные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универсальные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учебные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действия:</w:t>
      </w:r>
    </w:p>
    <w:p w14:paraId="05916A0C" w14:textId="77777777" w:rsidR="00002828" w:rsidRPr="00002828" w:rsidRDefault="00002828" w:rsidP="0065656C">
      <w:pPr>
        <w:pStyle w:val="Default"/>
        <w:spacing w:line="360" w:lineRule="auto"/>
        <w:ind w:firstLine="567"/>
        <w:jc w:val="both"/>
        <w:outlineLvl w:val="0"/>
        <w:rPr>
          <w:sz w:val="28"/>
          <w:szCs w:val="28"/>
          <w:shd w:val="clear" w:color="auto" w:fill="FFFFFF"/>
        </w:rPr>
      </w:pPr>
      <w:r w:rsidRPr="00002828">
        <w:rPr>
          <w:sz w:val="28"/>
          <w:szCs w:val="28"/>
          <w:shd w:val="clear" w:color="auto" w:fill="FFFFFF"/>
        </w:rPr>
        <w:t>- умение с достаточной полнотой и точностью выражать свои мысли в соответствии с задачами и условиями коммуникации;</w:t>
      </w:r>
    </w:p>
    <w:p w14:paraId="7FE29EE1" w14:textId="77777777" w:rsidR="00002828" w:rsidRPr="00002828" w:rsidRDefault="00002828" w:rsidP="0065656C">
      <w:pPr>
        <w:pStyle w:val="Default"/>
        <w:spacing w:line="360" w:lineRule="auto"/>
        <w:ind w:firstLine="567"/>
        <w:jc w:val="both"/>
        <w:outlineLvl w:val="0"/>
        <w:rPr>
          <w:sz w:val="28"/>
          <w:szCs w:val="28"/>
          <w:shd w:val="clear" w:color="auto" w:fill="FFFFFF"/>
        </w:rPr>
      </w:pPr>
      <w:r w:rsidRPr="00002828">
        <w:rPr>
          <w:sz w:val="28"/>
          <w:szCs w:val="28"/>
          <w:shd w:val="clear" w:color="auto" w:fill="FFFFFF"/>
        </w:rPr>
        <w:t>- владение монологической и диалогической формами речи в соответствии с грамматическими и синтаксическими нормами родного языка.</w:t>
      </w:r>
    </w:p>
    <w:p w14:paraId="2EC75C45" w14:textId="66344FB4" w:rsidR="0065656C" w:rsidRDefault="0065656C" w:rsidP="0065656C">
      <w:pPr>
        <w:pStyle w:val="Default"/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312B8DD9" w14:textId="77777777" w:rsidR="0065656C" w:rsidRDefault="0065656C" w:rsidP="0065656C">
      <w:pPr>
        <w:pStyle w:val="a9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</w:rPr>
        <w:lastRenderedPageBreak/>
        <w:t>Виды деятельности и предполагаемые формы работы:</w:t>
      </w:r>
    </w:p>
    <w:p w14:paraId="6EED7BF2" w14:textId="131C7AD2" w:rsidR="0065656C" w:rsidRDefault="0065656C" w:rsidP="0065656C">
      <w:pPr>
        <w:tabs>
          <w:tab w:val="left" w:pos="982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</w:t>
      </w:r>
      <w:r w:rsidR="00002828">
        <w:rPr>
          <w:sz w:val="28"/>
          <w:szCs w:val="28"/>
        </w:rPr>
        <w:t xml:space="preserve">«Калейдоскоп знаний» </w:t>
      </w:r>
      <w:r>
        <w:rPr>
          <w:sz w:val="28"/>
          <w:szCs w:val="28"/>
        </w:rPr>
        <w:t>включает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1"/>
          <w:sz w:val="28"/>
          <w:szCs w:val="28"/>
        </w:rPr>
        <w:t xml:space="preserve"> </w:t>
      </w:r>
      <w:r w:rsidR="00002828">
        <w:rPr>
          <w:sz w:val="28"/>
          <w:szCs w:val="28"/>
        </w:rPr>
        <w:t xml:space="preserve">викторину, тренировочные задания, мини-работу, тематические задания, диктанты, проверочные и самостоятельные работы. </w:t>
      </w:r>
      <w:r>
        <w:rPr>
          <w:spacing w:val="-1"/>
          <w:sz w:val="28"/>
          <w:szCs w:val="28"/>
        </w:rPr>
        <w:t xml:space="preserve">Проведение </w:t>
      </w:r>
      <w:r w:rsidR="00002828">
        <w:rPr>
          <w:spacing w:val="-1"/>
          <w:sz w:val="28"/>
          <w:szCs w:val="28"/>
        </w:rPr>
        <w:t xml:space="preserve">ВПР. </w:t>
      </w:r>
    </w:p>
    <w:p w14:paraId="27B8E302" w14:textId="77777777" w:rsidR="0065656C" w:rsidRDefault="0065656C" w:rsidP="0065656C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7AE9935F" w14:textId="77777777" w:rsidR="0065656C" w:rsidRDefault="0065656C" w:rsidP="0065656C">
      <w:pPr>
        <w:pStyle w:val="Default"/>
        <w:spacing w:line="360" w:lineRule="auto"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2. СОДЕРЖАНИЕ ПРОГРАММЫ</w:t>
      </w:r>
    </w:p>
    <w:p w14:paraId="6DC7A6EF" w14:textId="77777777" w:rsidR="0065656C" w:rsidRDefault="0065656C" w:rsidP="0065656C">
      <w:pPr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УЧЕБНО-ТЕМАТИЧЕСКИЙ ПЛАН:</w:t>
      </w:r>
    </w:p>
    <w:p w14:paraId="1F5C0FBE" w14:textId="486326DC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Занятия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программе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2828">
        <w:rPr>
          <w:sz w:val="28"/>
          <w:szCs w:val="28"/>
        </w:rPr>
        <w:t>Калейдоскоп знаний</w:t>
      </w:r>
      <w:r>
        <w:rPr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теоретическую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практическую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часть.</w:t>
      </w:r>
    </w:p>
    <w:p w14:paraId="29D4BBAD" w14:textId="73F37752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Теоретическая часть занятий включает в себя </w:t>
      </w:r>
      <w:r w:rsidR="00002828">
        <w:rPr>
          <w:sz w:val="28"/>
          <w:szCs w:val="28"/>
        </w:rPr>
        <w:t>правила, схемы, таблицы и т.д.</w:t>
      </w:r>
    </w:p>
    <w:p w14:paraId="1F72CF44" w14:textId="2A938910" w:rsidR="0065656C" w:rsidRDefault="0065656C" w:rsidP="008648A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часть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предполагает</w:t>
      </w:r>
      <w:r>
        <w:rPr>
          <w:spacing w:val="1"/>
          <w:sz w:val="28"/>
          <w:szCs w:val="28"/>
        </w:rPr>
        <w:t xml:space="preserve"> </w:t>
      </w:r>
      <w:r w:rsidR="00002828">
        <w:rPr>
          <w:sz w:val="28"/>
          <w:szCs w:val="28"/>
        </w:rPr>
        <w:t xml:space="preserve">отработку </w:t>
      </w:r>
      <w:r w:rsidR="008648AC">
        <w:rPr>
          <w:sz w:val="28"/>
          <w:szCs w:val="28"/>
        </w:rPr>
        <w:t xml:space="preserve">заданий по ВПР. </w:t>
      </w:r>
    </w:p>
    <w:p w14:paraId="12862558" w14:textId="1FCA6549" w:rsidR="0065656C" w:rsidRDefault="0065656C" w:rsidP="0065656C">
      <w:pPr>
        <w:pStyle w:val="a4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Содержание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 </w:t>
      </w:r>
      <w:r w:rsidR="008648AC">
        <w:rPr>
          <w:sz w:val="28"/>
          <w:szCs w:val="28"/>
        </w:rPr>
        <w:t>3 учебных предмета</w:t>
      </w:r>
      <w:r>
        <w:rPr>
          <w:sz w:val="28"/>
          <w:szCs w:val="28"/>
        </w:rPr>
        <w:t>:</w:t>
      </w:r>
    </w:p>
    <w:p w14:paraId="5DD18BE8" w14:textId="77777777" w:rsidR="008648AC" w:rsidRDefault="008648AC" w:rsidP="0065656C">
      <w:pPr>
        <w:pStyle w:val="aa"/>
        <w:numPr>
          <w:ilvl w:val="0"/>
          <w:numId w:val="10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Окружающий мир</w:t>
      </w:r>
    </w:p>
    <w:p w14:paraId="48A9AA5C" w14:textId="77777777" w:rsidR="008648AC" w:rsidRDefault="008648AC" w:rsidP="0065656C">
      <w:pPr>
        <w:pStyle w:val="aa"/>
        <w:numPr>
          <w:ilvl w:val="0"/>
          <w:numId w:val="10"/>
        </w:numPr>
        <w:tabs>
          <w:tab w:val="left" w:pos="982"/>
        </w:tabs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Математика</w:t>
      </w:r>
    </w:p>
    <w:p w14:paraId="4629EE59" w14:textId="77777777" w:rsidR="008648AC" w:rsidRDefault="008648AC" w:rsidP="008648AC">
      <w:pPr>
        <w:pStyle w:val="a4"/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Русский язык</w:t>
      </w:r>
    </w:p>
    <w:p w14:paraId="5F4B77C7" w14:textId="6FD156E1" w:rsidR="0065656C" w:rsidRDefault="0065656C" w:rsidP="008648AC">
      <w:pPr>
        <w:pStyle w:val="a4"/>
        <w:spacing w:line="360" w:lineRule="auto"/>
        <w:ind w:left="622"/>
        <w:rPr>
          <w:sz w:val="28"/>
          <w:szCs w:val="28"/>
        </w:rPr>
      </w:pPr>
      <w:r>
        <w:rPr>
          <w:sz w:val="28"/>
          <w:szCs w:val="28"/>
        </w:rPr>
        <w:t>Даная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программа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предполагает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использование</w:t>
      </w:r>
      <w:r>
        <w:rPr>
          <w:spacing w:val="-7"/>
          <w:sz w:val="28"/>
          <w:szCs w:val="28"/>
        </w:rPr>
        <w:t xml:space="preserve"> </w:t>
      </w:r>
      <w:r w:rsidR="008648AC">
        <w:rPr>
          <w:sz w:val="28"/>
          <w:szCs w:val="28"/>
        </w:rPr>
        <w:t xml:space="preserve">географических карты, атласа, глобуса. </w:t>
      </w:r>
    </w:p>
    <w:p w14:paraId="774A14BF" w14:textId="77777777" w:rsidR="008648AC" w:rsidRPr="008648AC" w:rsidRDefault="008648AC" w:rsidP="008648AC">
      <w:pPr>
        <w:pStyle w:val="11"/>
        <w:spacing w:line="360" w:lineRule="auto"/>
        <w:ind w:left="0" w:firstLine="567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8648AC">
        <w:rPr>
          <w:b w:val="0"/>
          <w:bCs w:val="0"/>
          <w:color w:val="000000"/>
          <w:sz w:val="28"/>
          <w:szCs w:val="28"/>
          <w:shd w:val="clear" w:color="auto" w:fill="FFFFFF"/>
        </w:rPr>
        <w:t>В результате изучения курса «Калейдоскоп наук» ( при условии регулярного посещения занятий) должно быть достигнуты определенные результаты по ВПР.</w:t>
      </w:r>
    </w:p>
    <w:p w14:paraId="3B252A0E" w14:textId="073A3F34" w:rsidR="0065656C" w:rsidRDefault="00982069" w:rsidP="00982069">
      <w:pPr>
        <w:pStyle w:val="a4"/>
        <w:spacing w:line="360" w:lineRule="auto"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</w:t>
      </w:r>
    </w:p>
    <w:tbl>
      <w:tblPr>
        <w:tblStyle w:val="TableNormal"/>
        <w:tblW w:w="9630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3117"/>
        <w:gridCol w:w="1134"/>
        <w:gridCol w:w="1268"/>
        <w:gridCol w:w="1425"/>
        <w:gridCol w:w="1848"/>
      </w:tblGrid>
      <w:tr w:rsidR="0065656C" w14:paraId="69A91CBF" w14:textId="77777777" w:rsidTr="008648AC">
        <w:trPr>
          <w:trHeight w:val="555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B409E" w14:textId="77777777" w:rsidR="0065656C" w:rsidRPr="00A36243" w:rsidRDefault="0065656C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№ п/п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AA598" w14:textId="77777777" w:rsidR="0065656C" w:rsidRPr="00A36243" w:rsidRDefault="0065656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F9AE5" w14:textId="77777777" w:rsidR="0065656C" w:rsidRPr="00A36243" w:rsidRDefault="0065656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64BDC" w14:textId="77777777" w:rsidR="0065656C" w:rsidRPr="00A36243" w:rsidRDefault="0065656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 xml:space="preserve">Формы аттестации, </w:t>
            </w:r>
            <w:r w:rsidRPr="00A36243">
              <w:rPr>
                <w:sz w:val="28"/>
                <w:szCs w:val="28"/>
              </w:rPr>
              <w:lastRenderedPageBreak/>
              <w:t>контроля</w:t>
            </w:r>
          </w:p>
        </w:tc>
      </w:tr>
      <w:tr w:rsidR="0065656C" w14:paraId="258D3824" w14:textId="77777777" w:rsidTr="00F57D13">
        <w:trPr>
          <w:trHeight w:val="555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0C5D3" w14:textId="77777777" w:rsidR="0065656C" w:rsidRPr="00A36243" w:rsidRDefault="0065656C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1DB7C" w14:textId="77777777" w:rsidR="0065656C" w:rsidRPr="00A36243" w:rsidRDefault="0065656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E07D9" w14:textId="77777777" w:rsidR="0065656C" w:rsidRPr="00A36243" w:rsidRDefault="0065656C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Всего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00DF0" w14:textId="77777777" w:rsidR="0065656C" w:rsidRPr="00A36243" w:rsidRDefault="0065656C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Теория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37EA2" w14:textId="77777777" w:rsidR="0065656C" w:rsidRPr="00A36243" w:rsidRDefault="0065656C">
            <w:pPr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практика</w:t>
            </w: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E13DF" w14:textId="77777777" w:rsidR="0065656C" w:rsidRPr="00A36243" w:rsidRDefault="0065656C">
            <w:pPr>
              <w:rPr>
                <w:sz w:val="28"/>
                <w:szCs w:val="28"/>
              </w:rPr>
            </w:pPr>
          </w:p>
        </w:tc>
      </w:tr>
      <w:tr w:rsidR="0065656C" w14:paraId="69207F5E" w14:textId="77777777" w:rsidTr="00F57D13">
        <w:trPr>
          <w:trHeight w:val="5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F86A9" w14:textId="77777777" w:rsidR="0065656C" w:rsidRPr="00A36243" w:rsidRDefault="0065656C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2C81C" w14:textId="41C824B0" w:rsidR="0065656C" w:rsidRPr="00A36243" w:rsidRDefault="000665C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Сложение, вычитание, умножение и деление однозначных, двузначных и трехзначных чисел в случаях, сводимых к действиям в пределах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3CA31" w14:textId="56C27B51" w:rsidR="0065656C" w:rsidRPr="00A36243" w:rsidRDefault="0065656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0827B" w14:textId="60E015D3" w:rsidR="0065656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89DD" w14:textId="42573C9B" w:rsidR="0065656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7D3AD" w14:textId="6FFD4353" w:rsidR="0065656C" w:rsidRPr="00A36243" w:rsidRDefault="0065656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="00966CE3"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51DEE3D7" w14:textId="77777777" w:rsidTr="00F57D13">
        <w:trPr>
          <w:trHeight w:val="5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8761" w14:textId="46FCD472" w:rsidR="008648AC" w:rsidRPr="00A36243" w:rsidRDefault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8BBF" w14:textId="6300F508" w:rsidR="008648AC" w:rsidRPr="00A36243" w:rsidRDefault="000665C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Числовые выражения, содержащие 2–3 арифметических действия,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со скобками и без скобок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13CC" w14:textId="4A2829C0" w:rsidR="008648AC" w:rsidRPr="00A36243" w:rsidRDefault="00BA584B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6B26" w14:textId="117A5FCD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7C2D" w14:textId="27BCCFBD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AF5A" w14:textId="10192626" w:rsidR="008648AC" w:rsidRPr="00A36243" w:rsidRDefault="00966CE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6B30DEB" w14:textId="77777777" w:rsidTr="00F57D13">
        <w:trPr>
          <w:trHeight w:val="5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9627" w14:textId="6C6EF8DF" w:rsidR="008648AC" w:rsidRPr="00A36243" w:rsidRDefault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424B" w14:textId="47471171" w:rsidR="008648AC" w:rsidRPr="00A36243" w:rsidRDefault="000665C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Простые и составные задачи, связанные с повседневной жизнью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EED7" w14:textId="01D696CD" w:rsidR="008648AC" w:rsidRPr="00A36243" w:rsidRDefault="00BA584B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A5C4" w14:textId="1EBA02A8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2D30" w14:textId="6104AFEF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743D" w14:textId="2FD943B1" w:rsidR="008648AC" w:rsidRPr="00A36243" w:rsidRDefault="00966CE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19795BA9" w14:textId="77777777" w:rsidTr="00F57D13">
        <w:trPr>
          <w:trHeight w:val="5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C763" w14:textId="784E780C" w:rsidR="008648AC" w:rsidRPr="00A36243" w:rsidRDefault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D783" w14:textId="2D21B157" w:rsidR="008648AC" w:rsidRPr="00A36243" w:rsidRDefault="000665C2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Задачи с именованными величинами на определение и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нахождение неизвестного компонента арифметического действия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9F6D" w14:textId="2063E71A" w:rsidR="008648AC" w:rsidRPr="00A36243" w:rsidRDefault="00BA584B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CA7F" w14:textId="0BDE59EA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6949" w14:textId="6C2C23AC" w:rsidR="008648AC" w:rsidRPr="00A36243" w:rsidRDefault="00F57D1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1F2A" w14:textId="432E8E76" w:rsidR="008648AC" w:rsidRPr="00A36243" w:rsidRDefault="00966CE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4529A36" w14:textId="77777777" w:rsidTr="00F57D13">
        <w:trPr>
          <w:trHeight w:val="555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4D39" w14:textId="75605A1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51DB" w14:textId="7DC1D3D9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Задачи на нахождение периметра и площади квадрата, прямоугольника практическим путём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29B6" w14:textId="33A5A5DE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D4DB" w14:textId="74616A2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8FB4" w14:textId="58315C83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C46F" w14:textId="3D06A682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52F811ED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848C" w14:textId="0C6C4C2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F840D" w14:textId="77777777" w:rsidR="000665C2" w:rsidRPr="00A36243" w:rsidRDefault="000665C2" w:rsidP="000665C2">
            <w:pPr>
              <w:pStyle w:val="c16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lang w:val="ru-RU"/>
              </w:rPr>
              <w:br/>
            </w:r>
            <w:r w:rsidRPr="00A36243">
              <w:rPr>
                <w:rStyle w:val="c0"/>
                <w:color w:val="000000"/>
                <w:sz w:val="28"/>
                <w:szCs w:val="28"/>
                <w:lang w:val="ru-RU"/>
              </w:rPr>
              <w:t>Работа с таблицами. Сравнение и обобщение информации</w:t>
            </w:r>
          </w:p>
          <w:p w14:paraId="539CABB3" w14:textId="49A2F661" w:rsidR="008648AC" w:rsidRPr="00A36243" w:rsidRDefault="008648AC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3DEC0" w14:textId="444E35F0" w:rsidR="008648AC" w:rsidRPr="00A36243" w:rsidRDefault="000665C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534BB" w14:textId="78B6F669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4C0A0" w14:textId="11DC190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9A09" w14:textId="6C1C1869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3C78EE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FFB4" w14:textId="68194AB1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7BA1" w14:textId="64B7994B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Письменные приёмы сложения, вычитания,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умножения и деления многозначных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7DCC" w14:textId="07781793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B853" w14:textId="43B9971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315B" w14:textId="41E5E389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246F" w14:textId="415DED38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викторина</w:t>
            </w:r>
          </w:p>
        </w:tc>
      </w:tr>
      <w:tr w:rsidR="008648AC" w14:paraId="50A2820A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7DE2" w14:textId="2D535EFD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1016" w14:textId="320CFB67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Задачи на пропорциональное деление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CC52" w14:textId="252D1EA6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5B2" w14:textId="2B56CF9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AAB0" w14:textId="3C67B9D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E081" w14:textId="4B62428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C78B670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F0F4" w14:textId="726FDEF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82CD" w14:textId="32628178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Логические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DB3A" w14:textId="4EFD7B47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F100" w14:textId="7252287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57EE" w14:textId="54E7BE50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1184" w14:textId="139E1B7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760F52D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AB86" w14:textId="0CCF468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383A" w14:textId="64157BB0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EF5A" w14:textId="6D6F3CB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00DA" w14:textId="597CF5C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64AA" w14:textId="29EDB0A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B3CF" w14:textId="338F89F4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940C30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8D2C" w14:textId="32C73088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D35B" w14:textId="13C6786A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Пробная работа. Вариант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4C5D" w14:textId="5F7A18B7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3A77" w14:textId="4D895749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C749" w14:textId="28E6750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367A" w14:textId="1F855FA9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75C786DC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E340" w14:textId="7DE28CED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144" w14:textId="1D29F65B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6094" w14:textId="6A1320A2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BD32" w14:textId="0E3EC645" w:rsidR="008648AC" w:rsidRPr="00A36243" w:rsidRDefault="008648AC" w:rsidP="00F57D13">
            <w:pPr>
              <w:pStyle w:val="TableParagraph"/>
              <w:spacing w:line="360" w:lineRule="auto"/>
              <w:ind w:firstLine="55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002D" w14:textId="7A264B09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B676" w14:textId="24AC2F8E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B24209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1B1" w14:textId="3CAE8E9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96C5" w14:textId="26ABBBF6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Задачи с именованными величинами на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 xml:space="preserve">определение и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нахождение неизвестного компонента арифметического действия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EABF" w14:textId="7AD7E63A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5970" w14:textId="2C24111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CC13" w14:textId="7EAF814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A9BB" w14:textId="7CA93339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82CF577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3D2" w14:textId="2659C97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186B" w14:textId="1FBB0598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Числовые выражения, содержащие 2–3 арифметических действия,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со скобками и без скобок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6E47" w14:textId="25569533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767A" w14:textId="2DFE90C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1A9C" w14:textId="1A04E70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A8E9" w14:textId="021F0D58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515668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0022" w14:textId="50495E0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D472" w14:textId="69806619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Задачи на нахождение периметра и площади квадрата, прямоугольника практическим путём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E6D0" w14:textId="05A68E4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ABC0" w14:textId="491EDA7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DE10" w14:textId="3FB0F86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236" w14:textId="7C4F915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40F90D1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F3A6" w14:textId="6C6E52DC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F17D" w14:textId="51E38777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Письменные приёмы сложения, вычитания, умножения и деления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многозначных чисел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F525" w14:textId="61AD484E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0C7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AEF3" w14:textId="03365F1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4CC8" w14:textId="1388263B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5D003695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22E2" w14:textId="0F026B4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FF35" w14:textId="13958BBF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Задачи на пропорциональное деление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7C8E" w14:textId="4FBBC49B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276F" w14:textId="57EA966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8A9D" w14:textId="5D98A4D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9933" w14:textId="692F6BA4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ACD9DBC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7B86D" w14:textId="65B930E3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00FE" w14:textId="35C72F43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Логические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F07C" w14:textId="71725A3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8137" w14:textId="43F9B303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EF5A" w14:textId="5D55562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1767" w14:textId="5B4153FC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1C720F7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B7C1" w14:textId="5B67A447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4FA3" w14:textId="79189FB7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Пробная работа. Вариант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08F8" w14:textId="4AFB6C4F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C32D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47D9" w14:textId="2DD7DF4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3A02" w14:textId="69AAD8DE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306FE236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C9AD" w14:textId="797613A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AD0B" w14:textId="7DCA5155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4581" w14:textId="2A76F070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3CC7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931B" w14:textId="4D9C917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5377" w14:textId="743FC97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15ACAB1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E0CD" w14:textId="34224064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0EA3" w14:textId="5F42A4B3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Грамматическая основа предложения. Разбор</w:t>
            </w:r>
            <w:r w:rsidR="00BA584B"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предложения по членам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47ED" w14:textId="2FF2B515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183A" w14:textId="335BD313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4DB3" w14:textId="0A85355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A3B2" w14:textId="4E2152D8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9C64811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8525" w14:textId="0A890A4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9B88" w14:textId="586625CB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Ударение. Упражнение в постановке ударения в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словах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8800" w14:textId="61C4C02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2871" w14:textId="21B8640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329E" w14:textId="194907A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C0BF" w14:textId="6F73F65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D38B2F2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058" w14:textId="68B1F22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9101" w14:textId="6A0098C8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Однородные члены предложения. Разбор предложения с однородными членами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8F75" w14:textId="540D599C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48E8" w14:textId="39E2DEE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C39D" w14:textId="4F8EF74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193A" w14:textId="4EBD7710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8EEE3F8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5CE8" w14:textId="685A3578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F849" w14:textId="456A1555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Звонкие и глухие согласные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F7B6" w14:textId="1F3398A8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F03C" w14:textId="3AB115B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15F3" w14:textId="369AECC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D130" w14:textId="558D818B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A600A7B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E29D" w14:textId="1FF12350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5EEC" w14:textId="1FAC740A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Части слова. Упражнение в разборе слов по составу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8549" w14:textId="1974167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1D9C" w14:textId="21F1706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A637" w14:textId="4671946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5CD4" w14:textId="30AF9E7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65FCC8C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2D07" w14:textId="56987CF7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351F" w14:textId="4D4ECFD9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Текст. Основная мысль текста. Упражнение в определение основной мысли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95FD" w14:textId="158F6865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FFCC" w14:textId="0E5718B9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1CBD" w14:textId="3E5C3AD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3A27" w14:textId="5C5E32EF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E4B24AE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191A" w14:textId="7B2AA274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C765" w14:textId="6594CD24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Текст. Основная мысль текста. Упражнение в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определение основной мысли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5C70" w14:textId="39A499E6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F9FF" w14:textId="734AF8F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8627" w14:textId="1E3DFCE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49D4" w14:textId="24D4EB85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57B106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3805" w14:textId="0178681A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F362" w14:textId="7B25BD2D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Текст. План текста. Упражнение в составление плана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A8BB" w14:textId="7AB0D0A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D545" w14:textId="4B1C671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688C" w14:textId="1BAC8FA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8A58" w14:textId="175C07FD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6BBB59C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6C89" w14:textId="0B94A9DA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6F9A" w14:textId="546CC8D8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Текст. План текста. Упражнение в составление плана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4AC1" w14:textId="6C41E7DE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7F7D" w14:textId="4610353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D325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32A5" w14:textId="40AB310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3CD836D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2826" w14:textId="1DF2301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F59A" w14:textId="28162F90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Текст. Содержание текста. Упражнение в составление вопросов по содержанию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C67A" w14:textId="6C61F10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EC45" w14:textId="76D64B4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E483" w14:textId="1611F95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6070" w14:textId="0283C0C5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6D87CFD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1B07" w14:textId="060EC68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04A" w14:textId="69A06013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Текст. Содержание текста. Упражнение в составление вопросов по содержанию 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CB10" w14:textId="04680B8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3040" w14:textId="4A98759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08CE" w14:textId="55E532D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7C7C" w14:textId="1386EB09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FBBB769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38E0" w14:textId="51A8005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B786" w14:textId="3B0CE31B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Слово и его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лексическое 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7AD3" w14:textId="268F3B9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E71E" w14:textId="54DD743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241F" w14:textId="4EC1698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71E8" w14:textId="39F364DB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 xml:space="preserve">, </w:t>
            </w:r>
            <w:r w:rsidRPr="00A36243">
              <w:rPr>
                <w:sz w:val="28"/>
                <w:szCs w:val="28"/>
                <w:lang w:val="ru-RU"/>
              </w:rPr>
              <w:lastRenderedPageBreak/>
              <w:t>практические задания</w:t>
            </w:r>
          </w:p>
        </w:tc>
      </w:tr>
      <w:tr w:rsidR="008648AC" w14:paraId="4CA406A5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CFC5" w14:textId="08A543A4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33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66E0" w14:textId="4BE14984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Слова – синонимы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5C97" w14:textId="5FEE123B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F60F" w14:textId="6CFB502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51D3" w14:textId="1632173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E439" w14:textId="651955B3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викторина</w:t>
            </w:r>
          </w:p>
        </w:tc>
      </w:tr>
      <w:tr w:rsidR="008648AC" w14:paraId="0EDE915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261B" w14:textId="4B89F7A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9F1D" w14:textId="014571A5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Антонимы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1C69" w14:textId="4B3E3D5F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D22B" w14:textId="003F447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964A" w14:textId="1AB27E1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401E" w14:textId="17F99417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CCD5F77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F0FC" w14:textId="22AA0936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BFD3" w14:textId="4C34CC1B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Фразеологические обороты и употребление их в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D80C" w14:textId="2DC53A7B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0864" w14:textId="05FE957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E1D5" w14:textId="12B914B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8BCE" w14:textId="5CB2E496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3D7893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7403" w14:textId="03A343D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A3A7" w14:textId="67BAA3C7" w:rsidR="008648AC" w:rsidRPr="00A36243" w:rsidRDefault="000665C2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Пробная работа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3494" w14:textId="026159C7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F5CC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5964" w14:textId="4C9C150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39B5" w14:textId="2EF82D30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30EB7C01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B54C" w14:textId="674481A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F4EF" w14:textId="199A249C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43DF" w14:textId="6BBDD9A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40D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423F" w14:textId="1ADF5CF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378A" w14:textId="55F82B1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23039F9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B097" w14:textId="668EC5BD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629B" w14:textId="6F8C4008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8E4E" w14:textId="07806A4E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1071" w14:textId="615C1DB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8B2D" w14:textId="0087877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2C2B" w14:textId="2C9A71C4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A55EAFB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6943" w14:textId="02AFF4EE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0DAC" w14:textId="56488AFE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Слово и его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лексическое 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739F" w14:textId="3443A532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896E" w14:textId="776533F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25AB" w14:textId="37B0096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C964" w14:textId="3C0B469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 xml:space="preserve">, </w:t>
            </w:r>
            <w:r w:rsidRPr="00A36243">
              <w:rPr>
                <w:sz w:val="28"/>
                <w:szCs w:val="28"/>
                <w:lang w:val="ru-RU"/>
              </w:rPr>
              <w:lastRenderedPageBreak/>
              <w:t>практические задания</w:t>
            </w:r>
          </w:p>
        </w:tc>
      </w:tr>
      <w:tr w:rsidR="008648AC" w14:paraId="49975570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9A28" w14:textId="367F810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40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A50E" w14:textId="1BA8CB1C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Пробная работа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F096" w14:textId="22252EC8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96EA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628D" w14:textId="25EE18D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A95F" w14:textId="75A057FE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228C568C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4AF7" w14:textId="43245394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B394" w14:textId="59792992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A68" w14:textId="647AD5E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9227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A8C1" w14:textId="3A3C55B0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ABA2" w14:textId="179F04C4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C2CDB1A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6A3C" w14:textId="1EBC8D1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6A6C" w14:textId="60252A3C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Пробная работа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76FD" w14:textId="576DC9A6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CC3C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EB3F" w14:textId="547FEE6D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945E" w14:textId="5E53393C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2CD3125E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8F57" w14:textId="76F84B30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C1C4" w14:textId="03AE074D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48C8" w14:textId="29DDDC5E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EC90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03DD" w14:textId="6A658A8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0DEC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8648AC" w14:paraId="2BBAA85F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83F0" w14:textId="1B5B74A0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937D" w14:textId="638F9A24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Определение предмета по фотографии. Использование этого предмета человеком.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DB47" w14:textId="21D5299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2DD3" w14:textId="4AEAB64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DB61" w14:textId="29604E43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0F60" w14:textId="4A868FBF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2FFFBF2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CA3E" w14:textId="758B279F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8650" w14:textId="77777777" w:rsidR="00DF58C3" w:rsidRPr="00A36243" w:rsidRDefault="00DF58C3" w:rsidP="00DF58C3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lang w:val="ru-RU"/>
              </w:rPr>
              <w:br/>
            </w:r>
            <w:r w:rsidRPr="00A36243">
              <w:rPr>
                <w:rStyle w:val="c0"/>
                <w:color w:val="000000"/>
                <w:sz w:val="28"/>
                <w:szCs w:val="28"/>
                <w:lang w:val="ru-RU"/>
              </w:rPr>
              <w:t xml:space="preserve">Профессии людей. Определение представителя профессии по фотографии. </w:t>
            </w:r>
            <w:r w:rsidRPr="00A36243">
              <w:rPr>
                <w:rStyle w:val="c0"/>
                <w:color w:val="000000"/>
                <w:sz w:val="28"/>
                <w:szCs w:val="28"/>
              </w:rPr>
              <w:t>Необходимые качества характера людям этой профессии.</w:t>
            </w:r>
          </w:p>
          <w:p w14:paraId="44EB9280" w14:textId="22413E4E" w:rsidR="008648AC" w:rsidRPr="00A36243" w:rsidRDefault="008648AC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1A82" w14:textId="28A92D98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B72F" w14:textId="1F64746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4443" w14:textId="6EA7333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B568" w14:textId="2745633C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8AC387F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7E5D" w14:textId="0D1F44FF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6510" w14:textId="4B656CAA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Определение по рисунку объектов, созданных природой.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Мини-работа №1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0841" w14:textId="3F5BCDA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8B25" w14:textId="6BD2B93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C2A4" w14:textId="0E190B84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C9E5" w14:textId="2BFCCE43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80C169B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4443" w14:textId="2B2C0347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85E6" w14:textId="5AD889A5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Смена дня и ночи на Земле.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8DF1" w14:textId="3FEE434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11AC" w14:textId="71DB7CD3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B306" w14:textId="0C509B7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D3B7" w14:textId="1C81B589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32B2362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1AA6" w14:textId="0BAB4E7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0C14" w14:textId="36EB7C91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Смена времен года.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1077" w14:textId="32980E67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7DB8" w14:textId="0B6A1FE5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E989" w14:textId="015655F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29FA" w14:textId="371E1067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DDBB0AE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D2F3" w14:textId="3761C47F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49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74CA" w14:textId="5A4793A1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Работа с таблицами.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5248" w14:textId="13F503C6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7963" w14:textId="682D441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8DBA" w14:textId="2B9A124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EC58" w14:textId="17680BC6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6B15D5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084" w14:textId="1705A51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28B0" w14:textId="5AD1A7C3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Работа с таблицами. Мини-работа №2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AE85" w14:textId="399E7F1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0233" w14:textId="50BB1C22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4F39" w14:textId="353319F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F861" w14:textId="003CC3F3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227FD28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CC13" w14:textId="3C35A061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B09F" w14:textId="7F507B0F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Решение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94AF" w14:textId="107EB67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DE03" w14:textId="047916B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C3CD" w14:textId="3469447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577B" w14:textId="6EA30D29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 xml:space="preserve">, практические </w:t>
            </w:r>
            <w:r w:rsidRPr="00A36243">
              <w:rPr>
                <w:sz w:val="28"/>
                <w:szCs w:val="28"/>
                <w:lang w:val="ru-RU"/>
              </w:rPr>
              <w:lastRenderedPageBreak/>
              <w:t>задания</w:t>
            </w:r>
          </w:p>
        </w:tc>
      </w:tr>
      <w:tr w:rsidR="008648AC" w14:paraId="6FE93762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C0E" w14:textId="3F20C84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52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FEF6" w14:textId="685DCEAF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Решение задач. Мини-работа №3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F018" w14:textId="682A47D8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A290" w14:textId="45748F34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19A0" w14:textId="23A68F0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C228" w14:textId="36AEE564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31A05C57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31F5" w14:textId="5F3B184C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4E56" w14:textId="67D47977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Определение плана действий. Восстановление последовательности действий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F3EA" w14:textId="39132327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141A" w14:textId="47CA419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F6D8" w14:textId="3543C262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AEA8" w14:textId="29F1A760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141E0DD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C271" w14:textId="5D70A7E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37CD" w14:textId="7BB1CF5D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Определение плана действий. Восстановление последовательности действий.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Мини-работа №4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89A3" w14:textId="2E38686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2E13" w14:textId="0384F2B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4C1F" w14:textId="1E60D49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0418" w14:textId="0D9861EE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1FF735C8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45C2" w14:textId="636332AA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E32A" w14:textId="4963843C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Работа с картой. Мини-работа №5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AB3D" w14:textId="450A446F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F118" w14:textId="03C76FFC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E675" w14:textId="151FB79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EDF3" w14:textId="3636040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11982B85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A981" w14:textId="3F6417C2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7B80" w14:textId="1E1057AA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Определение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животных по рисунку. Территория обитания животных.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BBD5" w14:textId="35F02A52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CE84" w14:textId="7CD2F9A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8CC6" w14:textId="44C0D87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5448" w14:textId="7CFFA57D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 xml:space="preserve">, </w:t>
            </w:r>
            <w:r w:rsidRPr="00A36243">
              <w:rPr>
                <w:sz w:val="28"/>
                <w:szCs w:val="28"/>
                <w:lang w:val="ru-RU"/>
              </w:rPr>
              <w:lastRenderedPageBreak/>
              <w:t>практические задания</w:t>
            </w:r>
          </w:p>
        </w:tc>
      </w:tr>
      <w:tr w:rsidR="008648AC" w14:paraId="22D3D27B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EE7A" w14:textId="043D9380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57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86ED" w14:textId="5B7FECA8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Определение животных по рисунку. Территория обитания животных.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Мини-работа №6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0C4F" w14:textId="5994570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2736" w14:textId="353DCBE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2DC4" w14:textId="1EC492B2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884E" w14:textId="5145C767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CF92B86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F604" w14:textId="28A1E9C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CED1" w14:textId="740E7420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Сравнение объектов живой и неживой природы.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Их сходство и различие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2030" w14:textId="2ADB1C61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995F" w14:textId="763C837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935F" w14:textId="0A8C4D0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6C1" w14:textId="767C9BE7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7D8D916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0169" w14:textId="07504308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59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E068" w14:textId="65B8A752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Сочинение по теме (7-8 предложений). Соблюдение норм речи.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9F4A" w14:textId="077B0130" w:rsidR="008648AC" w:rsidRPr="00A36243" w:rsidRDefault="00DF58C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CBDA" w14:textId="4374462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2850" w14:textId="5EB552D6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4ECB" w14:textId="2575D18C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0139065A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EFCD" w14:textId="7AF8B395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846" w14:textId="1510E676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Природные зоны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563D" w14:textId="520AE834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2FB6" w14:textId="6D37CCC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32E2" w14:textId="10B8FEB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D2CE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8648AC" w14:paraId="6F8EA8A1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E5B5" w14:textId="6A3A6FFD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444C" w14:textId="6F88FAA9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Строение человека. Внутренние и внешние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 xml:space="preserve">органы человека. Определение местоположения их по схеме. </w:t>
            </w:r>
            <w:r w:rsidRPr="00A36243">
              <w:rPr>
                <w:color w:val="000000"/>
                <w:sz w:val="28"/>
                <w:szCs w:val="28"/>
                <w:shd w:val="clear" w:color="auto" w:fill="FFFFFF"/>
              </w:rPr>
              <w:t>Мини-работа №9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CE88" w14:textId="14E9504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16B7" w14:textId="241059F8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461E" w14:textId="22584E5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CC5C" w14:textId="33F4BF9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 xml:space="preserve">, практические </w:t>
            </w:r>
            <w:r w:rsidRPr="00A36243">
              <w:rPr>
                <w:sz w:val="28"/>
                <w:szCs w:val="28"/>
                <w:lang w:val="ru-RU"/>
              </w:rPr>
              <w:lastRenderedPageBreak/>
              <w:t>задания</w:t>
            </w:r>
          </w:p>
        </w:tc>
      </w:tr>
      <w:tr w:rsidR="008648AC" w14:paraId="7CAD2836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D093" w14:textId="64D0595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lastRenderedPageBreak/>
              <w:t>62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2DDE" w14:textId="77777777" w:rsidR="00DF58C3" w:rsidRPr="00A36243" w:rsidRDefault="00DF58C3" w:rsidP="00DF58C3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36243">
              <w:rPr>
                <w:color w:val="000000"/>
                <w:sz w:val="28"/>
                <w:szCs w:val="28"/>
              </w:rPr>
              <w:br/>
            </w:r>
            <w:r w:rsidRPr="00A36243">
              <w:rPr>
                <w:rStyle w:val="c0"/>
                <w:color w:val="000000"/>
                <w:sz w:val="28"/>
                <w:szCs w:val="28"/>
              </w:rPr>
              <w:t>Планеты солнечной системы</w:t>
            </w:r>
          </w:p>
          <w:p w14:paraId="5EF16494" w14:textId="77777777" w:rsidR="008648AC" w:rsidRPr="00A36243" w:rsidRDefault="008648AC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5F0D" w14:textId="55BA66D9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5509" w14:textId="30C34CB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EF8B" w14:textId="4F6380F1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86F4" w14:textId="4F674552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3BBD41B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D77E" w14:textId="0433244D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BEC9" w14:textId="4904B6C9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Океаны и материки. Мини работа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FFD5" w14:textId="6B087A9B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6DE9" w14:textId="375683A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7430" w14:textId="0D0673CB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0,5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2888" w14:textId="47DB347A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641A1ABF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5E32" w14:textId="766D722B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8C16" w14:textId="6A402E22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Пробная работа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25B8" w14:textId="3F547C1A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FC41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1F7C" w14:textId="557EFBDA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91AB" w14:textId="618B7C9B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2BC8428E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E7B6" w14:textId="2BC1B7E6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F1B4" w14:textId="08D3BAC7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Анализ ошибок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7643" w14:textId="2729CB96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A329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25ED" w14:textId="0390C93E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BA42" w14:textId="3F79166B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506F2631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6341" w14:textId="692CF45F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9439" w14:textId="385F95D7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Пробная работа</w:t>
            </w:r>
            <w:r w:rsidR="008D2952" w:rsidRPr="00A36243">
              <w:rPr>
                <w:sz w:val="28"/>
                <w:szCs w:val="28"/>
                <w:lang w:val="ru-RU"/>
              </w:rPr>
              <w:t xml:space="preserve"> </w:t>
            </w:r>
            <w:r w:rsidRPr="00A3624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1FDA" w14:textId="097400AD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E388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C37C" w14:textId="64850A57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0ED0" w14:textId="126E7807" w:rsidR="008648AC" w:rsidRPr="00A36243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ВПР</w:t>
            </w:r>
          </w:p>
        </w:tc>
      </w:tr>
      <w:tr w:rsidR="008648AC" w14:paraId="1CC6FE43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7B86" w14:textId="4B796B49" w:rsidR="008648AC" w:rsidRPr="00A36243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67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9235" w14:textId="476D8161" w:rsidR="008648AC" w:rsidRPr="00A36243" w:rsidRDefault="00DF58C3" w:rsidP="008648AC">
            <w:pPr>
              <w:pStyle w:val="TableParagraph"/>
              <w:spacing w:line="360" w:lineRule="auto"/>
              <w:ind w:left="141" w:right="142" w:firstLine="141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Анализ ошибок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BC85" w14:textId="424AB5C1" w:rsidR="008648AC" w:rsidRPr="00A36243" w:rsidRDefault="00BA584B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F5D0" w14:textId="77777777" w:rsidR="008648AC" w:rsidRPr="00A36243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E895" w14:textId="5EEA9BFF" w:rsidR="008648AC" w:rsidRPr="00A36243" w:rsidRDefault="00F57D1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 w:rsidRPr="00A36243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6291" w14:textId="235DE881" w:rsidR="008648AC" w:rsidRPr="00A3624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  <w:r w:rsidRPr="00A36243">
              <w:rPr>
                <w:sz w:val="28"/>
                <w:szCs w:val="28"/>
              </w:rPr>
              <w:t>Устный опрос</w:t>
            </w:r>
            <w:r w:rsidRPr="00A36243">
              <w:rPr>
                <w:sz w:val="28"/>
                <w:szCs w:val="28"/>
                <w:lang w:val="ru-RU"/>
              </w:rPr>
              <w:t>, практические задания</w:t>
            </w:r>
          </w:p>
        </w:tc>
      </w:tr>
      <w:tr w:rsidR="008648AC" w14:paraId="4B319594" w14:textId="77777777" w:rsidTr="00F57D13">
        <w:trPr>
          <w:trHeight w:val="28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54DA" w14:textId="77777777" w:rsidR="008648AC" w:rsidRDefault="008648AC" w:rsidP="008648AC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E0CC" w14:textId="6BDB1815" w:rsidR="008648AC" w:rsidRPr="008648AC" w:rsidRDefault="008648AC" w:rsidP="008648AC">
            <w:pPr>
              <w:pStyle w:val="TableParagraph"/>
              <w:spacing w:line="360" w:lineRule="auto"/>
              <w:ind w:left="141" w:right="142" w:firstLine="141"/>
              <w:rPr>
                <w:b/>
                <w:bCs/>
                <w:sz w:val="28"/>
                <w:szCs w:val="28"/>
                <w:lang w:val="ru-RU"/>
              </w:rPr>
            </w:pPr>
            <w:r w:rsidRPr="008648AC">
              <w:rPr>
                <w:b/>
                <w:bCs/>
                <w:sz w:val="28"/>
                <w:szCs w:val="28"/>
                <w:lang w:val="ru-RU"/>
              </w:rPr>
              <w:t>Всего:</w:t>
            </w:r>
            <w:r w:rsidR="00136A1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u-RU"/>
              </w:rPr>
              <w:t>68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D564" w14:textId="218C214D" w:rsidR="008648AC" w:rsidRPr="008D2952" w:rsidRDefault="008D2952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68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2AA7" w14:textId="6BD55E66" w:rsidR="008648AC" w:rsidRPr="008D2952" w:rsidRDefault="00966CE3" w:rsidP="00966CE3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33E5" w14:textId="78797BA8" w:rsidR="008648AC" w:rsidRPr="00966CE3" w:rsidRDefault="00966CE3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88E4" w14:textId="77777777" w:rsidR="008648AC" w:rsidRDefault="008648AC" w:rsidP="008648AC">
            <w:pPr>
              <w:pStyle w:val="TableParagraph"/>
              <w:spacing w:line="360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</w:tbl>
    <w:p w14:paraId="11D495F4" w14:textId="77777777" w:rsidR="0065656C" w:rsidRDefault="0065656C" w:rsidP="0065656C">
      <w:pPr>
        <w:pStyle w:val="a4"/>
        <w:spacing w:line="360" w:lineRule="auto"/>
        <w:ind w:left="0" w:firstLine="567"/>
        <w:rPr>
          <w:b/>
          <w:sz w:val="28"/>
          <w:szCs w:val="28"/>
        </w:rPr>
      </w:pPr>
    </w:p>
    <w:p w14:paraId="238977DA" w14:textId="77777777" w:rsidR="0065656C" w:rsidRDefault="0065656C" w:rsidP="0065656C">
      <w:pPr>
        <w:pStyle w:val="Default"/>
        <w:spacing w:line="36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3.КОНТРОЛЬ И ОЦЕНКА РЕЗУЛЬТАТОВ РЕАЛИЗАЦИИ ПРОГРАММЫ </w:t>
      </w:r>
    </w:p>
    <w:p w14:paraId="6BC7A13D" w14:textId="6C69C7F9" w:rsidR="0065656C" w:rsidRDefault="0065656C" w:rsidP="0065656C">
      <w:pPr>
        <w:spacing w:line="36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Система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оценивания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результатов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освоения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  <w:r w:rsidR="00966CE3">
        <w:rPr>
          <w:b/>
          <w:sz w:val="28"/>
          <w:szCs w:val="28"/>
        </w:rPr>
        <w:t xml:space="preserve">: </w:t>
      </w:r>
      <w:r w:rsidR="00966CE3" w:rsidRPr="00966CE3">
        <w:rPr>
          <w:bCs/>
          <w:sz w:val="28"/>
          <w:szCs w:val="28"/>
        </w:rPr>
        <w:t>зачет/не зачет</w:t>
      </w:r>
      <w:r w:rsidR="00966CE3">
        <w:rPr>
          <w:b/>
          <w:sz w:val="28"/>
          <w:szCs w:val="28"/>
        </w:rPr>
        <w:t xml:space="preserve"> </w:t>
      </w:r>
    </w:p>
    <w:p w14:paraId="64818018" w14:textId="77777777" w:rsidR="0065656C" w:rsidRDefault="0065656C" w:rsidP="0065656C">
      <w:pPr>
        <w:pStyle w:val="11"/>
        <w:spacing w:line="360" w:lineRule="auto"/>
        <w:ind w:left="0" w:firstLine="567"/>
        <w:rPr>
          <w:b w:val="0"/>
          <w:sz w:val="28"/>
          <w:szCs w:val="28"/>
        </w:rPr>
      </w:pPr>
      <w:r>
        <w:rPr>
          <w:sz w:val="28"/>
          <w:szCs w:val="28"/>
        </w:rPr>
        <w:t>Осуществление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реализацией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b w:val="0"/>
          <w:sz w:val="28"/>
          <w:szCs w:val="28"/>
        </w:rPr>
        <w:t>:</w:t>
      </w:r>
    </w:p>
    <w:p w14:paraId="5B597103" w14:textId="0E0FBC09" w:rsidR="0065656C" w:rsidRPr="00136A15" w:rsidRDefault="00136A15" w:rsidP="00136A15">
      <w:pPr>
        <w:pStyle w:val="11"/>
        <w:tabs>
          <w:tab w:val="left" w:pos="960"/>
        </w:tabs>
        <w:spacing w:line="360" w:lineRule="auto"/>
        <w:ind w:left="0" w:firstLine="567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136A15">
        <w:rPr>
          <w:b w:val="0"/>
          <w:bCs w:val="0"/>
          <w:sz w:val="28"/>
          <w:szCs w:val="28"/>
        </w:rPr>
        <w:t>Проведение ВПР по предметных областям</w:t>
      </w:r>
    </w:p>
    <w:p w14:paraId="115158BC" w14:textId="77777777" w:rsidR="0065656C" w:rsidRDefault="0065656C" w:rsidP="0065656C">
      <w:pPr>
        <w:widowControl/>
        <w:autoSpaceDE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4.РЕСУРСНОЕ ОБЕСПЕЧЕНИЕ</w:t>
      </w:r>
    </w:p>
    <w:p w14:paraId="78C5D333" w14:textId="77777777" w:rsidR="0065656C" w:rsidRDefault="0065656C" w:rsidP="0065656C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Материально-техническое обеспечение курса.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Литература</w:t>
      </w:r>
    </w:p>
    <w:p w14:paraId="5844407D" w14:textId="2218FA47" w:rsidR="0065656C" w:rsidRDefault="0065656C" w:rsidP="0065656C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для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учителя</w:t>
      </w:r>
      <w:r w:rsidR="005E1F15">
        <w:rPr>
          <w:b/>
          <w:sz w:val="28"/>
          <w:szCs w:val="28"/>
        </w:rPr>
        <w:t xml:space="preserve"> и учеников</w:t>
      </w:r>
    </w:p>
    <w:p w14:paraId="4D6AEA14" w14:textId="77777777" w:rsidR="0065656C" w:rsidRDefault="0065656C" w:rsidP="0065656C">
      <w:pPr>
        <w:pStyle w:val="11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Основная</w:t>
      </w:r>
    </w:p>
    <w:p w14:paraId="74FC5C29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-Подготовка к ВПР. Итоговые тесты за курс начальной школы. Л.С.Ольховая, Н.М.Резникова, Е.Ю. Сухаревская.</w:t>
      </w:r>
    </w:p>
    <w:p w14:paraId="106876BA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 Готовимся к ВПР. РТ по окружающему миру. М.Ю.Демидова.</w:t>
      </w:r>
    </w:p>
    <w:p w14:paraId="129F6B5B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 Готовимся к ВПР. РТ по русскому языку. М.И.Кузнецова.</w:t>
      </w:r>
    </w:p>
    <w:p w14:paraId="08E634DD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 Готовимся к ВПР. РТ по математике. О.А.Рыдзе, К.А. Краснянская.</w:t>
      </w:r>
    </w:p>
    <w:p w14:paraId="0286BB9C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-Итоговая аттестация за курс начальной школы по окружающему миру. Е.Г.Каткова.</w:t>
      </w:r>
    </w:p>
    <w:p w14:paraId="05D8016E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 Итоговая аттестация за курс начальной школы по русскому языку. И.В.Щеглова.</w:t>
      </w:r>
    </w:p>
    <w:p w14:paraId="4ABB7D74" w14:textId="77777777" w:rsidR="00002828" w:rsidRPr="005E1F15" w:rsidRDefault="00002828" w:rsidP="00002828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  <w:r w:rsidRPr="005E1F15">
        <w:rPr>
          <w:color w:val="000000"/>
          <w:sz w:val="28"/>
          <w:szCs w:val="28"/>
          <w:lang w:eastAsia="ru-RU"/>
        </w:rPr>
        <w:t>- Итоговая аттестация за курс начальной школы по математике. Л.А.Иляшенко.</w:t>
      </w:r>
    </w:p>
    <w:p w14:paraId="2D86987A" w14:textId="77777777" w:rsidR="0065656C" w:rsidRDefault="0065656C" w:rsidP="0065656C">
      <w:pPr>
        <w:pStyle w:val="a4"/>
        <w:spacing w:line="360" w:lineRule="auto"/>
        <w:ind w:left="0" w:firstLine="567"/>
        <w:rPr>
          <w:sz w:val="28"/>
          <w:szCs w:val="28"/>
        </w:rPr>
      </w:pPr>
    </w:p>
    <w:p w14:paraId="1F945285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</w:p>
    <w:p w14:paraId="182E75C3" w14:textId="77777777" w:rsidR="0065656C" w:rsidRDefault="0065656C" w:rsidP="0065656C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</w:p>
    <w:p w14:paraId="6906F2EA" w14:textId="77777777" w:rsidR="003C1154" w:rsidRDefault="003C1154"/>
    <w:sectPr w:rsidR="003C1154" w:rsidSect="00656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1B345D"/>
    <w:multiLevelType w:val="hybridMultilevel"/>
    <w:tmpl w:val="FD94CBC8"/>
    <w:lvl w:ilvl="0" w:tplc="475CE1CE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6CBC68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F0E0A0">
      <w:numFmt w:val="bullet"/>
      <w:lvlText w:val="•"/>
      <w:lvlJc w:val="left"/>
      <w:pPr>
        <w:ind w:left="2257" w:hanging="567"/>
      </w:pPr>
      <w:rPr>
        <w:lang w:val="ru-RU" w:eastAsia="en-US" w:bidi="ar-SA"/>
      </w:rPr>
    </w:lvl>
    <w:lvl w:ilvl="3" w:tplc="1B1EA49E">
      <w:numFmt w:val="bullet"/>
      <w:lvlText w:val="•"/>
      <w:lvlJc w:val="left"/>
      <w:pPr>
        <w:ind w:left="3255" w:hanging="567"/>
      </w:pPr>
      <w:rPr>
        <w:lang w:val="ru-RU" w:eastAsia="en-US" w:bidi="ar-SA"/>
      </w:rPr>
    </w:lvl>
    <w:lvl w:ilvl="4" w:tplc="B1CC505A">
      <w:numFmt w:val="bullet"/>
      <w:lvlText w:val="•"/>
      <w:lvlJc w:val="left"/>
      <w:pPr>
        <w:ind w:left="4254" w:hanging="567"/>
      </w:pPr>
      <w:rPr>
        <w:lang w:val="ru-RU" w:eastAsia="en-US" w:bidi="ar-SA"/>
      </w:rPr>
    </w:lvl>
    <w:lvl w:ilvl="5" w:tplc="11D8D896">
      <w:numFmt w:val="bullet"/>
      <w:lvlText w:val="•"/>
      <w:lvlJc w:val="left"/>
      <w:pPr>
        <w:ind w:left="5253" w:hanging="567"/>
      </w:pPr>
      <w:rPr>
        <w:lang w:val="ru-RU" w:eastAsia="en-US" w:bidi="ar-SA"/>
      </w:rPr>
    </w:lvl>
    <w:lvl w:ilvl="6" w:tplc="901C2B80">
      <w:numFmt w:val="bullet"/>
      <w:lvlText w:val="•"/>
      <w:lvlJc w:val="left"/>
      <w:pPr>
        <w:ind w:left="6251" w:hanging="567"/>
      </w:pPr>
      <w:rPr>
        <w:lang w:val="ru-RU" w:eastAsia="en-US" w:bidi="ar-SA"/>
      </w:rPr>
    </w:lvl>
    <w:lvl w:ilvl="7" w:tplc="1396E802">
      <w:numFmt w:val="bullet"/>
      <w:lvlText w:val="•"/>
      <w:lvlJc w:val="left"/>
      <w:pPr>
        <w:ind w:left="7250" w:hanging="567"/>
      </w:pPr>
      <w:rPr>
        <w:lang w:val="ru-RU" w:eastAsia="en-US" w:bidi="ar-SA"/>
      </w:rPr>
    </w:lvl>
    <w:lvl w:ilvl="8" w:tplc="4128FA60">
      <w:numFmt w:val="bullet"/>
      <w:lvlText w:val="•"/>
      <w:lvlJc w:val="left"/>
      <w:pPr>
        <w:ind w:left="8249" w:hanging="567"/>
      </w:pPr>
      <w:rPr>
        <w:lang w:val="ru-RU" w:eastAsia="en-US" w:bidi="ar-SA"/>
      </w:rPr>
    </w:lvl>
  </w:abstractNum>
  <w:abstractNum w:abstractNumId="2" w15:restartNumberingAfterBreak="0">
    <w:nsid w:val="242C5688"/>
    <w:multiLevelType w:val="hybridMultilevel"/>
    <w:tmpl w:val="F162E8CA"/>
    <w:lvl w:ilvl="0" w:tplc="4B94D360">
      <w:numFmt w:val="bullet"/>
      <w:lvlText w:val=""/>
      <w:lvlJc w:val="left"/>
      <w:pPr>
        <w:ind w:left="26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1E454A">
      <w:numFmt w:val="bullet"/>
      <w:lvlText w:val="•"/>
      <w:lvlJc w:val="left"/>
      <w:pPr>
        <w:ind w:left="1258" w:hanging="567"/>
      </w:pPr>
      <w:rPr>
        <w:lang w:val="ru-RU" w:eastAsia="en-US" w:bidi="ar-SA"/>
      </w:rPr>
    </w:lvl>
    <w:lvl w:ilvl="2" w:tplc="7FE0178E">
      <w:numFmt w:val="bullet"/>
      <w:lvlText w:val="•"/>
      <w:lvlJc w:val="left"/>
      <w:pPr>
        <w:ind w:left="2257" w:hanging="567"/>
      </w:pPr>
      <w:rPr>
        <w:lang w:val="ru-RU" w:eastAsia="en-US" w:bidi="ar-SA"/>
      </w:rPr>
    </w:lvl>
    <w:lvl w:ilvl="3" w:tplc="E0D27C9E">
      <w:numFmt w:val="bullet"/>
      <w:lvlText w:val="•"/>
      <w:lvlJc w:val="left"/>
      <w:pPr>
        <w:ind w:left="3255" w:hanging="567"/>
      </w:pPr>
      <w:rPr>
        <w:lang w:val="ru-RU" w:eastAsia="en-US" w:bidi="ar-SA"/>
      </w:rPr>
    </w:lvl>
    <w:lvl w:ilvl="4" w:tplc="3BFEE170">
      <w:numFmt w:val="bullet"/>
      <w:lvlText w:val="•"/>
      <w:lvlJc w:val="left"/>
      <w:pPr>
        <w:ind w:left="4254" w:hanging="567"/>
      </w:pPr>
      <w:rPr>
        <w:lang w:val="ru-RU" w:eastAsia="en-US" w:bidi="ar-SA"/>
      </w:rPr>
    </w:lvl>
    <w:lvl w:ilvl="5" w:tplc="3A7ADF00">
      <w:numFmt w:val="bullet"/>
      <w:lvlText w:val="•"/>
      <w:lvlJc w:val="left"/>
      <w:pPr>
        <w:ind w:left="5253" w:hanging="567"/>
      </w:pPr>
      <w:rPr>
        <w:lang w:val="ru-RU" w:eastAsia="en-US" w:bidi="ar-SA"/>
      </w:rPr>
    </w:lvl>
    <w:lvl w:ilvl="6" w:tplc="8DE63E72">
      <w:numFmt w:val="bullet"/>
      <w:lvlText w:val="•"/>
      <w:lvlJc w:val="left"/>
      <w:pPr>
        <w:ind w:left="6251" w:hanging="567"/>
      </w:pPr>
      <w:rPr>
        <w:lang w:val="ru-RU" w:eastAsia="en-US" w:bidi="ar-SA"/>
      </w:rPr>
    </w:lvl>
    <w:lvl w:ilvl="7" w:tplc="0FB018C2">
      <w:numFmt w:val="bullet"/>
      <w:lvlText w:val="•"/>
      <w:lvlJc w:val="left"/>
      <w:pPr>
        <w:ind w:left="7250" w:hanging="567"/>
      </w:pPr>
      <w:rPr>
        <w:lang w:val="ru-RU" w:eastAsia="en-US" w:bidi="ar-SA"/>
      </w:rPr>
    </w:lvl>
    <w:lvl w:ilvl="8" w:tplc="204C8256">
      <w:numFmt w:val="bullet"/>
      <w:lvlText w:val="•"/>
      <w:lvlJc w:val="left"/>
      <w:pPr>
        <w:ind w:left="8249" w:hanging="567"/>
      </w:pPr>
      <w:rPr>
        <w:lang w:val="ru-RU" w:eastAsia="en-US" w:bidi="ar-SA"/>
      </w:rPr>
    </w:lvl>
  </w:abstractNum>
  <w:abstractNum w:abstractNumId="3" w15:restartNumberingAfterBreak="0">
    <w:nsid w:val="29916997"/>
    <w:multiLevelType w:val="hybridMultilevel"/>
    <w:tmpl w:val="24146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8750D"/>
    <w:multiLevelType w:val="hybridMultilevel"/>
    <w:tmpl w:val="9F4CC960"/>
    <w:lvl w:ilvl="0" w:tplc="E7E8384E">
      <w:start w:val="3"/>
      <w:numFmt w:val="decimal"/>
      <w:lvlText w:val="%1."/>
      <w:lvlJc w:val="left"/>
      <w:pPr>
        <w:ind w:left="5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3D22EFA">
      <w:start w:val="1"/>
      <w:numFmt w:val="decimal"/>
      <w:lvlText w:val="%2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02AF76A">
      <w:numFmt w:val="bullet"/>
      <w:lvlText w:val="•"/>
      <w:lvlJc w:val="left"/>
      <w:pPr>
        <w:ind w:left="1582" w:hanging="567"/>
      </w:pPr>
      <w:rPr>
        <w:lang w:val="ru-RU" w:eastAsia="en-US" w:bidi="ar-SA"/>
      </w:rPr>
    </w:lvl>
    <w:lvl w:ilvl="3" w:tplc="4E54539E">
      <w:numFmt w:val="bullet"/>
      <w:lvlText w:val="•"/>
      <w:lvlJc w:val="left"/>
      <w:pPr>
        <w:ind w:left="2665" w:hanging="567"/>
      </w:pPr>
      <w:rPr>
        <w:lang w:val="ru-RU" w:eastAsia="en-US" w:bidi="ar-SA"/>
      </w:rPr>
    </w:lvl>
    <w:lvl w:ilvl="4" w:tplc="7040D422">
      <w:numFmt w:val="bullet"/>
      <w:lvlText w:val="•"/>
      <w:lvlJc w:val="left"/>
      <w:pPr>
        <w:ind w:left="3748" w:hanging="567"/>
      </w:pPr>
      <w:rPr>
        <w:lang w:val="ru-RU" w:eastAsia="en-US" w:bidi="ar-SA"/>
      </w:rPr>
    </w:lvl>
    <w:lvl w:ilvl="5" w:tplc="AC68A67E">
      <w:numFmt w:val="bullet"/>
      <w:lvlText w:val="•"/>
      <w:lvlJc w:val="left"/>
      <w:pPr>
        <w:ind w:left="4831" w:hanging="567"/>
      </w:pPr>
      <w:rPr>
        <w:lang w:val="ru-RU" w:eastAsia="en-US" w:bidi="ar-SA"/>
      </w:rPr>
    </w:lvl>
    <w:lvl w:ilvl="6" w:tplc="B28C1B00">
      <w:numFmt w:val="bullet"/>
      <w:lvlText w:val="•"/>
      <w:lvlJc w:val="left"/>
      <w:pPr>
        <w:ind w:left="5914" w:hanging="567"/>
      </w:pPr>
      <w:rPr>
        <w:lang w:val="ru-RU" w:eastAsia="en-US" w:bidi="ar-SA"/>
      </w:rPr>
    </w:lvl>
    <w:lvl w:ilvl="7" w:tplc="355EDD4A">
      <w:numFmt w:val="bullet"/>
      <w:lvlText w:val="•"/>
      <w:lvlJc w:val="left"/>
      <w:pPr>
        <w:ind w:left="6997" w:hanging="567"/>
      </w:pPr>
      <w:rPr>
        <w:lang w:val="ru-RU" w:eastAsia="en-US" w:bidi="ar-SA"/>
      </w:rPr>
    </w:lvl>
    <w:lvl w:ilvl="8" w:tplc="1B54EB7C">
      <w:numFmt w:val="bullet"/>
      <w:lvlText w:val="•"/>
      <w:lvlJc w:val="left"/>
      <w:pPr>
        <w:ind w:left="8080" w:hanging="567"/>
      </w:pPr>
      <w:rPr>
        <w:lang w:val="ru-RU" w:eastAsia="en-US" w:bidi="ar-SA"/>
      </w:rPr>
    </w:lvl>
  </w:abstractNum>
  <w:abstractNum w:abstractNumId="5" w15:restartNumberingAfterBreak="0">
    <w:nsid w:val="4AE45B55"/>
    <w:multiLevelType w:val="hybridMultilevel"/>
    <w:tmpl w:val="11D46374"/>
    <w:lvl w:ilvl="0" w:tplc="EEA61520">
      <w:numFmt w:val="bullet"/>
      <w:lvlText w:val="-"/>
      <w:lvlJc w:val="left"/>
      <w:pPr>
        <w:ind w:left="4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7CC91A">
      <w:numFmt w:val="bullet"/>
      <w:lvlText w:val="•"/>
      <w:lvlJc w:val="left"/>
      <w:pPr>
        <w:ind w:left="1384" w:hanging="140"/>
      </w:pPr>
      <w:rPr>
        <w:lang w:val="ru-RU" w:eastAsia="en-US" w:bidi="ar-SA"/>
      </w:rPr>
    </w:lvl>
    <w:lvl w:ilvl="2" w:tplc="A6C41B52">
      <w:numFmt w:val="bullet"/>
      <w:lvlText w:val="•"/>
      <w:lvlJc w:val="left"/>
      <w:pPr>
        <w:ind w:left="2369" w:hanging="140"/>
      </w:pPr>
      <w:rPr>
        <w:lang w:val="ru-RU" w:eastAsia="en-US" w:bidi="ar-SA"/>
      </w:rPr>
    </w:lvl>
    <w:lvl w:ilvl="3" w:tplc="9BD84CB0">
      <w:numFmt w:val="bullet"/>
      <w:lvlText w:val="•"/>
      <w:lvlJc w:val="left"/>
      <w:pPr>
        <w:ind w:left="3353" w:hanging="140"/>
      </w:pPr>
      <w:rPr>
        <w:lang w:val="ru-RU" w:eastAsia="en-US" w:bidi="ar-SA"/>
      </w:rPr>
    </w:lvl>
    <w:lvl w:ilvl="4" w:tplc="8DA8E1EE">
      <w:numFmt w:val="bullet"/>
      <w:lvlText w:val="•"/>
      <w:lvlJc w:val="left"/>
      <w:pPr>
        <w:ind w:left="4338" w:hanging="140"/>
      </w:pPr>
      <w:rPr>
        <w:lang w:val="ru-RU" w:eastAsia="en-US" w:bidi="ar-SA"/>
      </w:rPr>
    </w:lvl>
    <w:lvl w:ilvl="5" w:tplc="EDC65296">
      <w:numFmt w:val="bullet"/>
      <w:lvlText w:val="•"/>
      <w:lvlJc w:val="left"/>
      <w:pPr>
        <w:ind w:left="5323" w:hanging="140"/>
      </w:pPr>
      <w:rPr>
        <w:lang w:val="ru-RU" w:eastAsia="en-US" w:bidi="ar-SA"/>
      </w:rPr>
    </w:lvl>
    <w:lvl w:ilvl="6" w:tplc="956A7576">
      <w:numFmt w:val="bullet"/>
      <w:lvlText w:val="•"/>
      <w:lvlJc w:val="left"/>
      <w:pPr>
        <w:ind w:left="6307" w:hanging="140"/>
      </w:pPr>
      <w:rPr>
        <w:lang w:val="ru-RU" w:eastAsia="en-US" w:bidi="ar-SA"/>
      </w:rPr>
    </w:lvl>
    <w:lvl w:ilvl="7" w:tplc="D33E954A">
      <w:numFmt w:val="bullet"/>
      <w:lvlText w:val="•"/>
      <w:lvlJc w:val="left"/>
      <w:pPr>
        <w:ind w:left="7292" w:hanging="140"/>
      </w:pPr>
      <w:rPr>
        <w:lang w:val="ru-RU" w:eastAsia="en-US" w:bidi="ar-SA"/>
      </w:rPr>
    </w:lvl>
    <w:lvl w:ilvl="8" w:tplc="B2FAAE56">
      <w:numFmt w:val="bullet"/>
      <w:lvlText w:val="•"/>
      <w:lvlJc w:val="left"/>
      <w:pPr>
        <w:ind w:left="8277" w:hanging="140"/>
      </w:pPr>
      <w:rPr>
        <w:lang w:val="ru-RU" w:eastAsia="en-US" w:bidi="ar-SA"/>
      </w:rPr>
    </w:lvl>
  </w:abstractNum>
  <w:abstractNum w:abstractNumId="6" w15:restartNumberingAfterBreak="0">
    <w:nsid w:val="55D524BD"/>
    <w:multiLevelType w:val="hybridMultilevel"/>
    <w:tmpl w:val="1F2E838C"/>
    <w:lvl w:ilvl="0" w:tplc="0F20846C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306E52C">
      <w:numFmt w:val="bullet"/>
      <w:lvlText w:val="•"/>
      <w:lvlJc w:val="left"/>
      <w:pPr>
        <w:ind w:left="1906" w:hanging="360"/>
      </w:pPr>
      <w:rPr>
        <w:lang w:val="ru-RU" w:eastAsia="en-US" w:bidi="ar-SA"/>
      </w:rPr>
    </w:lvl>
    <w:lvl w:ilvl="2" w:tplc="81D8A870">
      <w:numFmt w:val="bullet"/>
      <w:lvlText w:val="•"/>
      <w:lvlJc w:val="left"/>
      <w:pPr>
        <w:ind w:left="2833" w:hanging="360"/>
      </w:pPr>
      <w:rPr>
        <w:lang w:val="ru-RU" w:eastAsia="en-US" w:bidi="ar-SA"/>
      </w:rPr>
    </w:lvl>
    <w:lvl w:ilvl="3" w:tplc="68364FBA">
      <w:numFmt w:val="bullet"/>
      <w:lvlText w:val="•"/>
      <w:lvlJc w:val="left"/>
      <w:pPr>
        <w:ind w:left="3759" w:hanging="360"/>
      </w:pPr>
      <w:rPr>
        <w:lang w:val="ru-RU" w:eastAsia="en-US" w:bidi="ar-SA"/>
      </w:rPr>
    </w:lvl>
    <w:lvl w:ilvl="4" w:tplc="03D8D330">
      <w:numFmt w:val="bullet"/>
      <w:lvlText w:val="•"/>
      <w:lvlJc w:val="left"/>
      <w:pPr>
        <w:ind w:left="4686" w:hanging="360"/>
      </w:pPr>
      <w:rPr>
        <w:lang w:val="ru-RU" w:eastAsia="en-US" w:bidi="ar-SA"/>
      </w:rPr>
    </w:lvl>
    <w:lvl w:ilvl="5" w:tplc="7A8E28BC">
      <w:numFmt w:val="bullet"/>
      <w:lvlText w:val="•"/>
      <w:lvlJc w:val="left"/>
      <w:pPr>
        <w:ind w:left="5613" w:hanging="360"/>
      </w:pPr>
      <w:rPr>
        <w:lang w:val="ru-RU" w:eastAsia="en-US" w:bidi="ar-SA"/>
      </w:rPr>
    </w:lvl>
    <w:lvl w:ilvl="6" w:tplc="FAC27890">
      <w:numFmt w:val="bullet"/>
      <w:lvlText w:val="•"/>
      <w:lvlJc w:val="left"/>
      <w:pPr>
        <w:ind w:left="6539" w:hanging="360"/>
      </w:pPr>
      <w:rPr>
        <w:lang w:val="ru-RU" w:eastAsia="en-US" w:bidi="ar-SA"/>
      </w:rPr>
    </w:lvl>
    <w:lvl w:ilvl="7" w:tplc="C3680922">
      <w:numFmt w:val="bullet"/>
      <w:lvlText w:val="•"/>
      <w:lvlJc w:val="left"/>
      <w:pPr>
        <w:ind w:left="7466" w:hanging="360"/>
      </w:pPr>
      <w:rPr>
        <w:lang w:val="ru-RU" w:eastAsia="en-US" w:bidi="ar-SA"/>
      </w:rPr>
    </w:lvl>
    <w:lvl w:ilvl="8" w:tplc="C002888C">
      <w:numFmt w:val="bullet"/>
      <w:lvlText w:val="•"/>
      <w:lvlJc w:val="left"/>
      <w:pPr>
        <w:ind w:left="8393" w:hanging="360"/>
      </w:pPr>
      <w:rPr>
        <w:lang w:val="ru-RU" w:eastAsia="en-US" w:bidi="ar-SA"/>
      </w:rPr>
    </w:lvl>
  </w:abstractNum>
  <w:abstractNum w:abstractNumId="7" w15:restartNumberingAfterBreak="0">
    <w:nsid w:val="5CAB6811"/>
    <w:multiLevelType w:val="hybridMultilevel"/>
    <w:tmpl w:val="20CA448E"/>
    <w:lvl w:ilvl="0" w:tplc="6C323292">
      <w:start w:val="1"/>
      <w:numFmt w:val="decimal"/>
      <w:lvlText w:val="%1."/>
      <w:lvlJc w:val="left"/>
      <w:pPr>
        <w:ind w:left="9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3C19C0">
      <w:numFmt w:val="bullet"/>
      <w:lvlText w:val="•"/>
      <w:lvlJc w:val="left"/>
      <w:pPr>
        <w:ind w:left="1906" w:hanging="360"/>
      </w:pPr>
      <w:rPr>
        <w:lang w:val="ru-RU" w:eastAsia="en-US" w:bidi="ar-SA"/>
      </w:rPr>
    </w:lvl>
    <w:lvl w:ilvl="2" w:tplc="52749B44">
      <w:numFmt w:val="bullet"/>
      <w:lvlText w:val="•"/>
      <w:lvlJc w:val="left"/>
      <w:pPr>
        <w:ind w:left="2833" w:hanging="360"/>
      </w:pPr>
      <w:rPr>
        <w:lang w:val="ru-RU" w:eastAsia="en-US" w:bidi="ar-SA"/>
      </w:rPr>
    </w:lvl>
    <w:lvl w:ilvl="3" w:tplc="FAA4070A">
      <w:numFmt w:val="bullet"/>
      <w:lvlText w:val="•"/>
      <w:lvlJc w:val="left"/>
      <w:pPr>
        <w:ind w:left="3759" w:hanging="360"/>
      </w:pPr>
      <w:rPr>
        <w:lang w:val="ru-RU" w:eastAsia="en-US" w:bidi="ar-SA"/>
      </w:rPr>
    </w:lvl>
    <w:lvl w:ilvl="4" w:tplc="89D67D54">
      <w:numFmt w:val="bullet"/>
      <w:lvlText w:val="•"/>
      <w:lvlJc w:val="left"/>
      <w:pPr>
        <w:ind w:left="4686" w:hanging="360"/>
      </w:pPr>
      <w:rPr>
        <w:lang w:val="ru-RU" w:eastAsia="en-US" w:bidi="ar-SA"/>
      </w:rPr>
    </w:lvl>
    <w:lvl w:ilvl="5" w:tplc="7E0E4D04">
      <w:numFmt w:val="bullet"/>
      <w:lvlText w:val="•"/>
      <w:lvlJc w:val="left"/>
      <w:pPr>
        <w:ind w:left="5613" w:hanging="360"/>
      </w:pPr>
      <w:rPr>
        <w:lang w:val="ru-RU" w:eastAsia="en-US" w:bidi="ar-SA"/>
      </w:rPr>
    </w:lvl>
    <w:lvl w:ilvl="6" w:tplc="FC96CAE0">
      <w:numFmt w:val="bullet"/>
      <w:lvlText w:val="•"/>
      <w:lvlJc w:val="left"/>
      <w:pPr>
        <w:ind w:left="6539" w:hanging="360"/>
      </w:pPr>
      <w:rPr>
        <w:lang w:val="ru-RU" w:eastAsia="en-US" w:bidi="ar-SA"/>
      </w:rPr>
    </w:lvl>
    <w:lvl w:ilvl="7" w:tplc="B248EA40">
      <w:numFmt w:val="bullet"/>
      <w:lvlText w:val="•"/>
      <w:lvlJc w:val="left"/>
      <w:pPr>
        <w:ind w:left="7466" w:hanging="360"/>
      </w:pPr>
      <w:rPr>
        <w:lang w:val="ru-RU" w:eastAsia="en-US" w:bidi="ar-SA"/>
      </w:rPr>
    </w:lvl>
    <w:lvl w:ilvl="8" w:tplc="30BAA5DE">
      <w:numFmt w:val="bullet"/>
      <w:lvlText w:val="•"/>
      <w:lvlJc w:val="left"/>
      <w:pPr>
        <w:ind w:left="8393" w:hanging="360"/>
      </w:pPr>
      <w:rPr>
        <w:lang w:val="ru-RU" w:eastAsia="en-US" w:bidi="ar-SA"/>
      </w:rPr>
    </w:lvl>
  </w:abstractNum>
  <w:abstractNum w:abstractNumId="8" w15:restartNumberingAfterBreak="0">
    <w:nsid w:val="70A8216F"/>
    <w:multiLevelType w:val="hybridMultilevel"/>
    <w:tmpl w:val="268C23F4"/>
    <w:lvl w:ilvl="0" w:tplc="C2FE0A92">
      <w:start w:val="1"/>
      <w:numFmt w:val="decimal"/>
      <w:lvlText w:val="%1."/>
      <w:lvlJc w:val="left"/>
      <w:pPr>
        <w:ind w:left="828" w:hanging="240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1" w:tplc="0F12910A">
      <w:numFmt w:val="bullet"/>
      <w:lvlText w:val="•"/>
      <w:lvlJc w:val="left"/>
      <w:pPr>
        <w:ind w:left="1762" w:hanging="240"/>
      </w:pPr>
      <w:rPr>
        <w:lang w:val="ru-RU" w:eastAsia="en-US" w:bidi="ar-SA"/>
      </w:rPr>
    </w:lvl>
    <w:lvl w:ilvl="2" w:tplc="B6CAE992">
      <w:numFmt w:val="bullet"/>
      <w:lvlText w:val="•"/>
      <w:lvlJc w:val="left"/>
      <w:pPr>
        <w:ind w:left="2705" w:hanging="240"/>
      </w:pPr>
      <w:rPr>
        <w:lang w:val="ru-RU" w:eastAsia="en-US" w:bidi="ar-SA"/>
      </w:rPr>
    </w:lvl>
    <w:lvl w:ilvl="3" w:tplc="053ABB4A">
      <w:numFmt w:val="bullet"/>
      <w:lvlText w:val="•"/>
      <w:lvlJc w:val="left"/>
      <w:pPr>
        <w:ind w:left="3647" w:hanging="240"/>
      </w:pPr>
      <w:rPr>
        <w:lang w:val="ru-RU" w:eastAsia="en-US" w:bidi="ar-SA"/>
      </w:rPr>
    </w:lvl>
    <w:lvl w:ilvl="4" w:tplc="C0D06ABE">
      <w:numFmt w:val="bullet"/>
      <w:lvlText w:val="•"/>
      <w:lvlJc w:val="left"/>
      <w:pPr>
        <w:ind w:left="4590" w:hanging="240"/>
      </w:pPr>
      <w:rPr>
        <w:lang w:val="ru-RU" w:eastAsia="en-US" w:bidi="ar-SA"/>
      </w:rPr>
    </w:lvl>
    <w:lvl w:ilvl="5" w:tplc="95BA7152">
      <w:numFmt w:val="bullet"/>
      <w:lvlText w:val="•"/>
      <w:lvlJc w:val="left"/>
      <w:pPr>
        <w:ind w:left="5533" w:hanging="240"/>
      </w:pPr>
      <w:rPr>
        <w:lang w:val="ru-RU" w:eastAsia="en-US" w:bidi="ar-SA"/>
      </w:rPr>
    </w:lvl>
    <w:lvl w:ilvl="6" w:tplc="E53E344E">
      <w:numFmt w:val="bullet"/>
      <w:lvlText w:val="•"/>
      <w:lvlJc w:val="left"/>
      <w:pPr>
        <w:ind w:left="6475" w:hanging="240"/>
      </w:pPr>
      <w:rPr>
        <w:lang w:val="ru-RU" w:eastAsia="en-US" w:bidi="ar-SA"/>
      </w:rPr>
    </w:lvl>
    <w:lvl w:ilvl="7" w:tplc="FBB04418">
      <w:numFmt w:val="bullet"/>
      <w:lvlText w:val="•"/>
      <w:lvlJc w:val="left"/>
      <w:pPr>
        <w:ind w:left="7418" w:hanging="240"/>
      </w:pPr>
      <w:rPr>
        <w:lang w:val="ru-RU" w:eastAsia="en-US" w:bidi="ar-SA"/>
      </w:rPr>
    </w:lvl>
    <w:lvl w:ilvl="8" w:tplc="D5AE1E5A">
      <w:numFmt w:val="bullet"/>
      <w:lvlText w:val="•"/>
      <w:lvlJc w:val="left"/>
      <w:pPr>
        <w:ind w:left="8361" w:hanging="240"/>
      </w:pPr>
      <w:rPr>
        <w:lang w:val="ru-RU" w:eastAsia="en-US" w:bidi="ar-SA"/>
      </w:rPr>
    </w:lvl>
  </w:abstractNum>
  <w:abstractNum w:abstractNumId="9" w15:restartNumberingAfterBreak="0">
    <w:nsid w:val="74A120FF"/>
    <w:multiLevelType w:val="hybridMultilevel"/>
    <w:tmpl w:val="FAC853D8"/>
    <w:lvl w:ilvl="0" w:tplc="EE56E680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001CDC">
      <w:numFmt w:val="bullet"/>
      <w:lvlText w:val="•"/>
      <w:lvlJc w:val="left"/>
      <w:pPr>
        <w:ind w:left="1258" w:hanging="567"/>
      </w:pPr>
      <w:rPr>
        <w:lang w:val="ru-RU" w:eastAsia="en-US" w:bidi="ar-SA"/>
      </w:rPr>
    </w:lvl>
    <w:lvl w:ilvl="2" w:tplc="7B0CF41A">
      <w:numFmt w:val="bullet"/>
      <w:lvlText w:val="•"/>
      <w:lvlJc w:val="left"/>
      <w:pPr>
        <w:ind w:left="2257" w:hanging="567"/>
      </w:pPr>
      <w:rPr>
        <w:lang w:val="ru-RU" w:eastAsia="en-US" w:bidi="ar-SA"/>
      </w:rPr>
    </w:lvl>
    <w:lvl w:ilvl="3" w:tplc="2F4841FE">
      <w:numFmt w:val="bullet"/>
      <w:lvlText w:val="•"/>
      <w:lvlJc w:val="left"/>
      <w:pPr>
        <w:ind w:left="3255" w:hanging="567"/>
      </w:pPr>
      <w:rPr>
        <w:lang w:val="ru-RU" w:eastAsia="en-US" w:bidi="ar-SA"/>
      </w:rPr>
    </w:lvl>
    <w:lvl w:ilvl="4" w:tplc="436266D4">
      <w:numFmt w:val="bullet"/>
      <w:lvlText w:val="•"/>
      <w:lvlJc w:val="left"/>
      <w:pPr>
        <w:ind w:left="4254" w:hanging="567"/>
      </w:pPr>
      <w:rPr>
        <w:lang w:val="ru-RU" w:eastAsia="en-US" w:bidi="ar-SA"/>
      </w:rPr>
    </w:lvl>
    <w:lvl w:ilvl="5" w:tplc="3210090A">
      <w:numFmt w:val="bullet"/>
      <w:lvlText w:val="•"/>
      <w:lvlJc w:val="left"/>
      <w:pPr>
        <w:ind w:left="5253" w:hanging="567"/>
      </w:pPr>
      <w:rPr>
        <w:lang w:val="ru-RU" w:eastAsia="en-US" w:bidi="ar-SA"/>
      </w:rPr>
    </w:lvl>
    <w:lvl w:ilvl="6" w:tplc="23E2EC9A">
      <w:numFmt w:val="bullet"/>
      <w:lvlText w:val="•"/>
      <w:lvlJc w:val="left"/>
      <w:pPr>
        <w:ind w:left="6251" w:hanging="567"/>
      </w:pPr>
      <w:rPr>
        <w:lang w:val="ru-RU" w:eastAsia="en-US" w:bidi="ar-SA"/>
      </w:rPr>
    </w:lvl>
    <w:lvl w:ilvl="7" w:tplc="5FBC42A0">
      <w:numFmt w:val="bullet"/>
      <w:lvlText w:val="•"/>
      <w:lvlJc w:val="left"/>
      <w:pPr>
        <w:ind w:left="7250" w:hanging="567"/>
      </w:pPr>
      <w:rPr>
        <w:lang w:val="ru-RU" w:eastAsia="en-US" w:bidi="ar-SA"/>
      </w:rPr>
    </w:lvl>
    <w:lvl w:ilvl="8" w:tplc="7436A34E">
      <w:numFmt w:val="bullet"/>
      <w:lvlText w:val="•"/>
      <w:lvlJc w:val="left"/>
      <w:pPr>
        <w:ind w:left="8249" w:hanging="567"/>
      </w:pPr>
      <w:rPr>
        <w:lang w:val="ru-RU" w:eastAsia="en-US" w:bidi="ar-SA"/>
      </w:rPr>
    </w:lvl>
  </w:abstractNum>
  <w:num w:numId="1" w16cid:durableId="1838763551">
    <w:abstractNumId w:val="0"/>
  </w:num>
  <w:num w:numId="2" w16cid:durableId="1374310476">
    <w:abstractNumId w:val="0"/>
  </w:num>
  <w:num w:numId="3" w16cid:durableId="1326401926">
    <w:abstractNumId w:val="2"/>
  </w:num>
  <w:num w:numId="4" w16cid:durableId="1949118299">
    <w:abstractNumId w:val="2"/>
  </w:num>
  <w:num w:numId="5" w16cid:durableId="1154951437">
    <w:abstractNumId w:val="8"/>
  </w:num>
  <w:num w:numId="6" w16cid:durableId="92348892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52009200">
    <w:abstractNumId w:val="6"/>
  </w:num>
  <w:num w:numId="8" w16cid:durableId="951591448">
    <w:abstractNumId w:val="6"/>
  </w:num>
  <w:num w:numId="9" w16cid:durableId="1092241473">
    <w:abstractNumId w:val="7"/>
  </w:num>
  <w:num w:numId="10" w16cid:durableId="53007037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92629427">
    <w:abstractNumId w:val="5"/>
  </w:num>
  <w:num w:numId="12" w16cid:durableId="698629066">
    <w:abstractNumId w:val="5"/>
  </w:num>
  <w:num w:numId="13" w16cid:durableId="1707177773">
    <w:abstractNumId w:val="4"/>
  </w:num>
  <w:num w:numId="14" w16cid:durableId="1425686404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9819239">
    <w:abstractNumId w:val="9"/>
  </w:num>
  <w:num w:numId="16" w16cid:durableId="101326646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899046513">
    <w:abstractNumId w:val="1"/>
  </w:num>
  <w:num w:numId="18" w16cid:durableId="155079801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 w16cid:durableId="231038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1A"/>
    <w:rsid w:val="00002828"/>
    <w:rsid w:val="000665C2"/>
    <w:rsid w:val="00136A15"/>
    <w:rsid w:val="00302E6E"/>
    <w:rsid w:val="003C1154"/>
    <w:rsid w:val="005E1F15"/>
    <w:rsid w:val="00620959"/>
    <w:rsid w:val="0065656C"/>
    <w:rsid w:val="00684D26"/>
    <w:rsid w:val="007C5BEC"/>
    <w:rsid w:val="008648AC"/>
    <w:rsid w:val="008D2952"/>
    <w:rsid w:val="00940A42"/>
    <w:rsid w:val="00966CE3"/>
    <w:rsid w:val="00982069"/>
    <w:rsid w:val="009E27DB"/>
    <w:rsid w:val="00A1401A"/>
    <w:rsid w:val="00A36243"/>
    <w:rsid w:val="00BA584B"/>
    <w:rsid w:val="00DF58C3"/>
    <w:rsid w:val="00E078C0"/>
    <w:rsid w:val="00EA5019"/>
    <w:rsid w:val="00F57D13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6B38"/>
  <w15:chartTrackingRefBased/>
  <w15:docId w15:val="{528D2E72-EF24-4BC2-9011-65F3F079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565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65656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5656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65656C"/>
    <w:pPr>
      <w:ind w:left="262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semiHidden/>
    <w:rsid w:val="0065656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6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656C"/>
    <w:rPr>
      <w:rFonts w:ascii="Tahoma" w:eastAsia="Times New Roman" w:hAnsi="Tahoma" w:cs="Tahoma"/>
      <w:sz w:val="16"/>
      <w:szCs w:val="16"/>
    </w:rPr>
  </w:style>
  <w:style w:type="character" w:customStyle="1" w:styleId="a8">
    <w:name w:val="Без интервала Знак"/>
    <w:link w:val="a9"/>
    <w:locked/>
    <w:rsid w:val="0065656C"/>
  </w:style>
  <w:style w:type="paragraph" w:styleId="a9">
    <w:name w:val="No Spacing"/>
    <w:link w:val="a8"/>
    <w:qFormat/>
    <w:rsid w:val="0065656C"/>
    <w:pPr>
      <w:spacing w:after="0" w:line="240" w:lineRule="auto"/>
    </w:pPr>
  </w:style>
  <w:style w:type="paragraph" w:styleId="aa">
    <w:name w:val="List Paragraph"/>
    <w:basedOn w:val="a"/>
    <w:uiPriority w:val="1"/>
    <w:qFormat/>
    <w:rsid w:val="0065656C"/>
    <w:pPr>
      <w:ind w:left="262" w:firstLine="566"/>
    </w:pPr>
  </w:style>
  <w:style w:type="paragraph" w:customStyle="1" w:styleId="11">
    <w:name w:val="Заголовок 11"/>
    <w:basedOn w:val="a"/>
    <w:uiPriority w:val="1"/>
    <w:qFormat/>
    <w:rsid w:val="0065656C"/>
    <w:pPr>
      <w:ind w:left="82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5656C"/>
  </w:style>
  <w:style w:type="paragraph" w:customStyle="1" w:styleId="ab">
    <w:name w:val="Стиль"/>
    <w:uiPriority w:val="99"/>
    <w:rsid w:val="006565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65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65656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65656C"/>
    <w:rPr>
      <w:b/>
      <w:bCs/>
    </w:rPr>
  </w:style>
  <w:style w:type="paragraph" w:customStyle="1" w:styleId="c16">
    <w:name w:val="c16"/>
    <w:basedOn w:val="a"/>
    <w:rsid w:val="000665C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0665C2"/>
  </w:style>
  <w:style w:type="paragraph" w:customStyle="1" w:styleId="c10">
    <w:name w:val="c10"/>
    <w:basedOn w:val="a"/>
    <w:rsid w:val="00DF58C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20</Pages>
  <Words>2206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Сафонова</dc:creator>
  <cp:keywords/>
  <dc:description/>
  <cp:lastModifiedBy>Галина Сафонова</cp:lastModifiedBy>
  <cp:revision>17</cp:revision>
  <dcterms:created xsi:type="dcterms:W3CDTF">2023-04-09T15:02:00Z</dcterms:created>
  <dcterms:modified xsi:type="dcterms:W3CDTF">2026-08-25T12:36:00Z</dcterms:modified>
</cp:coreProperties>
</file>